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50" w:rsidRDefault="00132350" w:rsidP="00B2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B27340" w:rsidRPr="00132350" w:rsidRDefault="00B27340" w:rsidP="00B2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</w:t>
      </w:r>
    </w:p>
    <w:p w:rsidR="00B27340" w:rsidRPr="00132350" w:rsidRDefault="00B27340" w:rsidP="00B2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слушаний</w:t>
      </w:r>
    </w:p>
    <w:p w:rsidR="00132350" w:rsidRDefault="00132350" w:rsidP="0013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7BF" w:rsidRDefault="00B2734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публичные слушания представляется вопрос </w:t>
      </w:r>
      <w:r w:rsidR="00C407BF" w:rsidRPr="00C40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внесения изменений в правила землепользования и застройки города Москвы в отношении территории по адресу: ул. </w:t>
      </w:r>
      <w:proofErr w:type="gramStart"/>
      <w:r w:rsidR="00C407BF" w:rsidRPr="00C407B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Каланчевская</w:t>
      </w:r>
      <w:proofErr w:type="gramEnd"/>
      <w:r w:rsidR="00C407BF" w:rsidRPr="00C407BF">
        <w:rPr>
          <w:rFonts w:ascii="Times New Roman" w:eastAsia="Times New Roman" w:hAnsi="Times New Roman" w:cs="Times New Roman"/>
          <w:sz w:val="26"/>
          <w:szCs w:val="26"/>
          <w:lang w:eastAsia="ru-RU"/>
        </w:rPr>
        <w:t>, вл. 4/2 стр. 1</w:t>
      </w:r>
      <w:r w:rsidR="00C407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7340" w:rsidRPr="00132350" w:rsidRDefault="00B2734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Информационные материалы по теме публичных слушаний представлены на экспозиции по адресу: </w:t>
      </w:r>
      <w:proofErr w:type="gramStart"/>
      <w:r w:rsidR="00F32490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Ниж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няя</w:t>
      </w:r>
      <w:proofErr w:type="gramEnd"/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Красносельская</w:t>
      </w:r>
      <w:proofErr w:type="spellEnd"/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ул., д. </w:t>
      </w:r>
      <w:r w:rsidR="00F32490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5, стр. 7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в помещении </w:t>
      </w:r>
      <w:r w:rsidR="00F32490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управы Красносельского района, к. № 304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27340" w:rsidRPr="003B54D5" w:rsidRDefault="00B2734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Экспозиция открыта с 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557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года, выходной день – воскресенье</w:t>
      </w:r>
      <w:r w:rsidR="003B54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27340" w:rsidRPr="00132350" w:rsidRDefault="00B2734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Часы работы: с 16-00 до 19-00, в субботу – с 10-00 до 15-00. </w:t>
      </w:r>
    </w:p>
    <w:p w:rsidR="00B27340" w:rsidRPr="00132350" w:rsidRDefault="00B2734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выставке проводятся консультации  по теме публичных слушаний.</w:t>
      </w:r>
    </w:p>
    <w:p w:rsidR="00B27340" w:rsidRPr="00132350" w:rsidRDefault="00B2734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Собрание участников публичных слушаний состоится 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C407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</w:t>
      </w:r>
      <w:r w:rsidR="00C565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в 19-</w:t>
      </w:r>
      <w:r w:rsidR="00557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адресу: </w:t>
      </w:r>
      <w:proofErr w:type="spellStart"/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</w:t>
      </w:r>
      <w:proofErr w:type="gramStart"/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.В</w:t>
      </w:r>
      <w:proofErr w:type="gramEnd"/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ерхняя</w:t>
      </w:r>
      <w:proofErr w:type="spellEnd"/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Красносельская</w:t>
      </w:r>
      <w:proofErr w:type="spellEnd"/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</w:t>
      </w:r>
      <w:r w:rsidR="00F027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="001C2190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в помещении </w:t>
      </w:r>
      <w:r w:rsidR="0010690B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Пушкинского лицея №1500</w:t>
      </w:r>
      <w:r w:rsidR="0004055A"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27340" w:rsidRPr="00132350" w:rsidRDefault="00B2734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Начало регистрации участников – 18-30час.</w:t>
      </w:r>
    </w:p>
    <w:p w:rsidR="00B27340" w:rsidRPr="00132350" w:rsidRDefault="00B2734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проведения публичных слушаний, участники слушаний имеют право представить свои предложения и замечания по обсуждаемому проекту посредством:</w:t>
      </w:r>
    </w:p>
    <w:p w:rsidR="00B27340" w:rsidRPr="00132350" w:rsidRDefault="00B27340" w:rsidP="00B2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B27340" w:rsidRPr="00132350" w:rsidRDefault="00B27340" w:rsidP="00B2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выступления на собрании участников публичных слушаний;</w:t>
      </w:r>
    </w:p>
    <w:p w:rsidR="00B27340" w:rsidRPr="00132350" w:rsidRDefault="00B27340" w:rsidP="00B2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внесения записей в книгу (журнал) регистрации участвующих в собрании участников публичных слушаний;</w:t>
      </w:r>
    </w:p>
    <w:p w:rsidR="00B27340" w:rsidRPr="00132350" w:rsidRDefault="00B27340" w:rsidP="00B2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880450" w:rsidRPr="00880450" w:rsidRDefault="00880450" w:rsidP="0088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1522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 (ст. 31 «Градостроительного кодекса РФ» от 29.12.2004 №190-ФЗ).</w:t>
      </w:r>
    </w:p>
    <w:p w:rsidR="00B27340" w:rsidRPr="00132350" w:rsidRDefault="00B27340" w:rsidP="00132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Номера контактных справочных телефонов Окружной комиссии:</w:t>
      </w:r>
    </w:p>
    <w:p w:rsidR="00B27340" w:rsidRPr="00132350" w:rsidRDefault="00B27340" w:rsidP="0013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8(499) 264-91-16 , 8(495) 912-51-25.</w:t>
      </w:r>
    </w:p>
    <w:p w:rsidR="00B27340" w:rsidRPr="00132350" w:rsidRDefault="00B27340" w:rsidP="00132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адрес Окружной комиссии: 109147, Москва, ул. </w:t>
      </w:r>
      <w:proofErr w:type="spellStart"/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Марксисткая</w:t>
      </w:r>
      <w:proofErr w:type="spellEnd"/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, д.24.</w:t>
      </w:r>
    </w:p>
    <w:p w:rsidR="00B27340" w:rsidRPr="00132350" w:rsidRDefault="00B27340" w:rsidP="00132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Электронный адрес Окружной комиссии: </w:t>
      </w:r>
      <w:r w:rsidRPr="0013235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nisapovaak1@ mos.ru</w:t>
      </w:r>
    </w:p>
    <w:p w:rsidR="00B27340" w:rsidRDefault="00B27340" w:rsidP="00132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Информационные материалы по проекту размещены на сайтах в Интернете: Официальный портал префектуры ЦАО (http://cao.mos.ru) и официальный портал управы Красносельского района/ Строительство и реконструкция (</w:t>
      </w:r>
      <w:hyperlink r:id="rId5" w:history="1">
        <w:r w:rsidR="00132350" w:rsidRPr="004A3E7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http://krasn</w:t>
        </w:r>
        <w:proofErr w:type="spellStart"/>
        <w:r w:rsidR="00132350" w:rsidRPr="004A3E7D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oselsky</w:t>
        </w:r>
        <w:proofErr w:type="spellEnd"/>
        <w:r w:rsidR="00132350" w:rsidRPr="004A3E7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132350" w:rsidRPr="004A3E7D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mos</w:t>
        </w:r>
        <w:proofErr w:type="spellEnd"/>
        <w:r w:rsidR="00132350" w:rsidRPr="004A3E7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132350" w:rsidRPr="004A3E7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ru</w:t>
        </w:r>
        <w:proofErr w:type="spellEnd"/>
      </w:hyperlink>
      <w:r w:rsidRPr="0013235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32350" w:rsidRPr="00132350" w:rsidRDefault="00132350" w:rsidP="00B2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right" w:tblpY="6"/>
        <w:tblW w:w="0" w:type="auto"/>
        <w:tblLook w:val="01E0" w:firstRow="1" w:lastRow="1" w:firstColumn="1" w:lastColumn="1" w:noHBand="0" w:noVBand="0"/>
      </w:tblPr>
      <w:tblGrid>
        <w:gridCol w:w="5241"/>
      </w:tblGrid>
      <w:tr w:rsidR="00B27340" w:rsidRPr="00F41BC3" w:rsidTr="00C52D9D">
        <w:trPr>
          <w:trHeight w:val="1977"/>
        </w:trPr>
        <w:tc>
          <w:tcPr>
            <w:tcW w:w="5241" w:type="dxa"/>
          </w:tcPr>
          <w:p w:rsidR="00B27340" w:rsidRPr="00F41BC3" w:rsidRDefault="00B27340" w:rsidP="00C52D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F41B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Комиссия при Правительстве Москвы по вопросам градостроительства, землепользования и застройки в Центральном административном округе (Окружная комиссия)</w:t>
            </w:r>
          </w:p>
        </w:tc>
      </w:tr>
    </w:tbl>
    <w:p w:rsidR="005652B0" w:rsidRDefault="005652B0" w:rsidP="00E820F4"/>
    <w:sectPr w:rsidR="005652B0" w:rsidSect="00B273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40"/>
    <w:rsid w:val="0004055A"/>
    <w:rsid w:val="0010690B"/>
    <w:rsid w:val="00132350"/>
    <w:rsid w:val="001B1628"/>
    <w:rsid w:val="001C2190"/>
    <w:rsid w:val="00295525"/>
    <w:rsid w:val="0030419F"/>
    <w:rsid w:val="003B54D5"/>
    <w:rsid w:val="003D7D2A"/>
    <w:rsid w:val="003E31C5"/>
    <w:rsid w:val="00557DD3"/>
    <w:rsid w:val="005652B0"/>
    <w:rsid w:val="00590894"/>
    <w:rsid w:val="005D5F93"/>
    <w:rsid w:val="006953DE"/>
    <w:rsid w:val="00707183"/>
    <w:rsid w:val="00802356"/>
    <w:rsid w:val="00880450"/>
    <w:rsid w:val="008907A7"/>
    <w:rsid w:val="009670CE"/>
    <w:rsid w:val="009E0986"/>
    <w:rsid w:val="009F4173"/>
    <w:rsid w:val="00A66657"/>
    <w:rsid w:val="00A82288"/>
    <w:rsid w:val="00B27340"/>
    <w:rsid w:val="00B56822"/>
    <w:rsid w:val="00C407BF"/>
    <w:rsid w:val="00C56550"/>
    <w:rsid w:val="00CB4C53"/>
    <w:rsid w:val="00D344EC"/>
    <w:rsid w:val="00D37D00"/>
    <w:rsid w:val="00E820F4"/>
    <w:rsid w:val="00E963AD"/>
    <w:rsid w:val="00F0270B"/>
    <w:rsid w:val="00F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273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1323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273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132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asnoselsky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Преображенская Олеся Сергеевна</dc:creator>
  <cp:lastModifiedBy>Мосин Олег Валентинович</cp:lastModifiedBy>
  <cp:revision>2</cp:revision>
  <cp:lastPrinted>2018-11-12T05:40:00Z</cp:lastPrinted>
  <dcterms:created xsi:type="dcterms:W3CDTF">2019-12-20T08:00:00Z</dcterms:created>
  <dcterms:modified xsi:type="dcterms:W3CDTF">2019-12-20T08:00:00Z</dcterms:modified>
</cp:coreProperties>
</file>