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946"/>
        <w:tblW w:w="15136" w:type="dxa"/>
        <w:tblLook w:val="04A0"/>
      </w:tblPr>
      <w:tblGrid>
        <w:gridCol w:w="960"/>
        <w:gridCol w:w="3543"/>
        <w:gridCol w:w="3402"/>
        <w:gridCol w:w="141"/>
        <w:gridCol w:w="2977"/>
        <w:gridCol w:w="142"/>
        <w:gridCol w:w="1843"/>
        <w:gridCol w:w="2128"/>
      </w:tblGrid>
      <w:tr w:rsidR="00D807AF" w:rsidTr="00D807AF">
        <w:tc>
          <w:tcPr>
            <w:tcW w:w="15136" w:type="dxa"/>
            <w:gridSpan w:val="8"/>
            <w:tcBorders>
              <w:bottom w:val="single" w:sz="4" w:space="0" w:color="auto"/>
            </w:tcBorders>
          </w:tcPr>
          <w:p w:rsidR="00D807AF" w:rsidRDefault="00D807AF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 открытых занятий досуговых учреждений Красносельского района </w:t>
            </w:r>
          </w:p>
          <w:p w:rsidR="00D807AF" w:rsidRPr="008F602D" w:rsidRDefault="00D807AF" w:rsidP="004A6E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период новогодних праздников</w:t>
            </w:r>
            <w:r w:rsidR="004A6E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2015 года</w:t>
            </w:r>
          </w:p>
        </w:tc>
      </w:tr>
      <w:tr w:rsidR="008F602D" w:rsidTr="00D807AF">
        <w:tc>
          <w:tcPr>
            <w:tcW w:w="15136" w:type="dxa"/>
            <w:gridSpan w:val="8"/>
            <w:tcBorders>
              <w:top w:val="single" w:sz="4" w:space="0" w:color="auto"/>
            </w:tcBorders>
          </w:tcPr>
          <w:p w:rsidR="008F602D" w:rsidRPr="008F602D" w:rsidRDefault="008F602D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2D">
              <w:rPr>
                <w:rFonts w:ascii="Times New Roman" w:hAnsi="Times New Roman" w:cs="Times New Roman"/>
                <w:b/>
                <w:sz w:val="28"/>
                <w:szCs w:val="28"/>
              </w:rPr>
              <w:t>2 января 2015 года</w:t>
            </w:r>
          </w:p>
        </w:tc>
      </w:tr>
      <w:tr w:rsidR="00EF40E2" w:rsidRPr="004A6EA1" w:rsidTr="003C4D42">
        <w:tc>
          <w:tcPr>
            <w:tcW w:w="960" w:type="dxa"/>
          </w:tcPr>
          <w:p w:rsidR="008F602D" w:rsidRPr="004A6EA1" w:rsidRDefault="008F602D" w:rsidP="00D807AF">
            <w:pPr>
              <w:spacing w:before="100" w:beforeAutospacing="1" w:after="11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12.00-14.00</w:t>
            </w:r>
          </w:p>
        </w:tc>
        <w:tc>
          <w:tcPr>
            <w:tcW w:w="3543" w:type="dxa"/>
          </w:tcPr>
          <w:p w:rsidR="008F602D" w:rsidRPr="004A6EA1" w:rsidRDefault="008F602D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мире зимней поэзии»</w:t>
            </w:r>
          </w:p>
          <w:p w:rsidR="008F602D" w:rsidRPr="004A6EA1" w:rsidRDefault="008F602D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Встреча за круглым столом</w:t>
            </w:r>
          </w:p>
        </w:tc>
        <w:tc>
          <w:tcPr>
            <w:tcW w:w="3543" w:type="dxa"/>
            <w:gridSpan w:val="2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 ЦБС </w:t>
            </w:r>
          </w:p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№ 5 ЦАО г. Москвы </w:t>
            </w:r>
          </w:p>
          <w:p w:rsidR="008F602D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Библиотека им. А. де Сент-Экзюпери</w:t>
            </w:r>
          </w:p>
        </w:tc>
        <w:tc>
          <w:tcPr>
            <w:tcW w:w="2977" w:type="dxa"/>
          </w:tcPr>
          <w:p w:rsidR="008F602D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2-й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Красносельский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пер., д.2</w:t>
            </w:r>
          </w:p>
        </w:tc>
        <w:tc>
          <w:tcPr>
            <w:tcW w:w="1985" w:type="dxa"/>
            <w:gridSpan w:val="2"/>
          </w:tcPr>
          <w:p w:rsidR="008F602D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категорий жителей</w:t>
            </w:r>
          </w:p>
        </w:tc>
        <w:tc>
          <w:tcPr>
            <w:tcW w:w="2128" w:type="dxa"/>
          </w:tcPr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8 499 264 99 13</w:t>
            </w:r>
          </w:p>
        </w:tc>
      </w:tr>
      <w:tr w:rsidR="00EF40E2" w:rsidRPr="004A6EA1" w:rsidTr="003C4D42">
        <w:tc>
          <w:tcPr>
            <w:tcW w:w="960" w:type="dxa"/>
          </w:tcPr>
          <w:p w:rsidR="008F602D" w:rsidRPr="004A6EA1" w:rsidRDefault="008F602D" w:rsidP="00D807AF">
            <w:pPr>
              <w:spacing w:before="100" w:beforeAutospacing="1" w:after="11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15.00-17.00</w:t>
            </w:r>
          </w:p>
          <w:p w:rsidR="008F602D" w:rsidRPr="004A6EA1" w:rsidRDefault="008F602D" w:rsidP="00D807AF">
            <w:pPr>
              <w:spacing w:before="100" w:beforeAutospacing="1" w:after="1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8F602D" w:rsidRPr="004A6EA1" w:rsidRDefault="008F602D" w:rsidP="00D807AF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«Наша елочка»: мастер класс по изготовлению елки из бумаги.</w:t>
            </w:r>
          </w:p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ЦБС № 5 </w:t>
            </w:r>
          </w:p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ЦАО г. Москвы </w:t>
            </w:r>
          </w:p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Детская библиотека </w:t>
            </w:r>
          </w:p>
          <w:p w:rsidR="008F602D" w:rsidRPr="004A6EA1" w:rsidRDefault="008F602D" w:rsidP="00D807AF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№ 56 им. А.П. Чехова</w:t>
            </w:r>
          </w:p>
        </w:tc>
        <w:tc>
          <w:tcPr>
            <w:tcW w:w="2977" w:type="dxa"/>
          </w:tcPr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Б. Спасская ул., д.31</w:t>
            </w:r>
          </w:p>
        </w:tc>
        <w:tc>
          <w:tcPr>
            <w:tcW w:w="1985" w:type="dxa"/>
            <w:gridSpan w:val="2"/>
          </w:tcPr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категорий жителей</w:t>
            </w:r>
          </w:p>
        </w:tc>
        <w:tc>
          <w:tcPr>
            <w:tcW w:w="2128" w:type="dxa"/>
          </w:tcPr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8 495 680 07 50</w:t>
            </w:r>
          </w:p>
          <w:p w:rsidR="008F602D" w:rsidRPr="004A6EA1" w:rsidRDefault="008F602D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057" w:rsidRPr="004A6EA1" w:rsidTr="00D807AF">
        <w:tc>
          <w:tcPr>
            <w:tcW w:w="15136" w:type="dxa"/>
            <w:gridSpan w:val="8"/>
          </w:tcPr>
          <w:p w:rsidR="00C76057" w:rsidRPr="004A6EA1" w:rsidRDefault="00C76057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3 января 2015 года</w:t>
            </w:r>
          </w:p>
        </w:tc>
      </w:tr>
      <w:tr w:rsidR="003615AC" w:rsidRPr="004A6EA1" w:rsidTr="003C4D42">
        <w:tc>
          <w:tcPr>
            <w:tcW w:w="960" w:type="dxa"/>
          </w:tcPr>
          <w:p w:rsidR="003615AC" w:rsidRPr="004A6EA1" w:rsidRDefault="003615AC" w:rsidP="00D807A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10.00-16.00</w:t>
            </w:r>
          </w:p>
        </w:tc>
        <w:tc>
          <w:tcPr>
            <w:tcW w:w="3543" w:type="dxa"/>
          </w:tcPr>
          <w:p w:rsidR="003615AC" w:rsidRPr="004A6EA1" w:rsidRDefault="003615AC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изо-студии (мастер классы.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Презентации, выставки)</w:t>
            </w:r>
            <w:proofErr w:type="gramEnd"/>
          </w:p>
        </w:tc>
        <w:tc>
          <w:tcPr>
            <w:tcW w:w="3543" w:type="dxa"/>
            <w:gridSpan w:val="2"/>
          </w:tcPr>
          <w:p w:rsidR="003615AC" w:rsidRPr="004A6EA1" w:rsidRDefault="003615AC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ЦКВР «Ольховка» (Общественная библиотека)</w:t>
            </w:r>
          </w:p>
        </w:tc>
        <w:tc>
          <w:tcPr>
            <w:tcW w:w="2977" w:type="dxa"/>
          </w:tcPr>
          <w:p w:rsidR="003615AC" w:rsidRPr="004A6EA1" w:rsidRDefault="003615AC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Даев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д. 2, стр. 2</w:t>
            </w:r>
          </w:p>
        </w:tc>
        <w:tc>
          <w:tcPr>
            <w:tcW w:w="1985" w:type="dxa"/>
            <w:gridSpan w:val="2"/>
          </w:tcPr>
          <w:p w:rsidR="003615AC" w:rsidRPr="004A6EA1" w:rsidRDefault="003615AC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3615AC" w:rsidRPr="004A6EA1" w:rsidRDefault="003615AC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C76057" w:rsidRPr="004A6EA1" w:rsidTr="003C4D42">
        <w:tc>
          <w:tcPr>
            <w:tcW w:w="960" w:type="dxa"/>
          </w:tcPr>
          <w:p w:rsidR="00C76057" w:rsidRPr="004A6EA1" w:rsidRDefault="00C76057" w:rsidP="00D807A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11.00-13.00</w:t>
            </w:r>
          </w:p>
        </w:tc>
        <w:tc>
          <w:tcPr>
            <w:tcW w:w="3543" w:type="dxa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по оздоровительной гимнастике</w:t>
            </w:r>
          </w:p>
        </w:tc>
        <w:tc>
          <w:tcPr>
            <w:tcW w:w="3543" w:type="dxa"/>
            <w:gridSpan w:val="2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 г. Москвы</w:t>
            </w:r>
          </w:p>
        </w:tc>
        <w:tc>
          <w:tcPr>
            <w:tcW w:w="2977" w:type="dxa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Русаковская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8 стр.3</w:t>
            </w:r>
          </w:p>
        </w:tc>
        <w:tc>
          <w:tcPr>
            <w:tcW w:w="1985" w:type="dxa"/>
            <w:gridSpan w:val="2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EF40E2" w:rsidRPr="004A6EA1" w:rsidTr="003C4D42">
        <w:tc>
          <w:tcPr>
            <w:tcW w:w="960" w:type="dxa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12.00-14.00</w:t>
            </w:r>
          </w:p>
        </w:tc>
        <w:tc>
          <w:tcPr>
            <w:tcW w:w="3543" w:type="dxa"/>
          </w:tcPr>
          <w:p w:rsidR="00C76057" w:rsidRPr="004A6EA1" w:rsidRDefault="00C76057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Святое русское Рождество»</w:t>
            </w:r>
          </w:p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Литературное путешествие</w:t>
            </w:r>
          </w:p>
        </w:tc>
        <w:tc>
          <w:tcPr>
            <w:tcW w:w="3543" w:type="dxa"/>
            <w:gridSpan w:val="2"/>
          </w:tcPr>
          <w:p w:rsidR="00C76057" w:rsidRPr="004A6EA1" w:rsidRDefault="000B5D59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</w:t>
            </w:r>
            <w:r w:rsidR="00C76057"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ЦБС </w:t>
            </w:r>
          </w:p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№ 5 ЦАО г. Москвы </w:t>
            </w:r>
          </w:p>
          <w:p w:rsidR="003C4D42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</w:t>
            </w:r>
          </w:p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им. А. де Сент-Экзюпери</w:t>
            </w:r>
          </w:p>
        </w:tc>
        <w:tc>
          <w:tcPr>
            <w:tcW w:w="2977" w:type="dxa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2-й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Красносельский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пер., д.2</w:t>
            </w:r>
          </w:p>
        </w:tc>
        <w:tc>
          <w:tcPr>
            <w:tcW w:w="1985" w:type="dxa"/>
            <w:gridSpan w:val="2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категорий жителей</w:t>
            </w:r>
          </w:p>
        </w:tc>
        <w:tc>
          <w:tcPr>
            <w:tcW w:w="2128" w:type="dxa"/>
          </w:tcPr>
          <w:p w:rsidR="00C76057" w:rsidRPr="004A6EA1" w:rsidRDefault="00C76057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8 499 264 99 13</w:t>
            </w:r>
          </w:p>
        </w:tc>
      </w:tr>
      <w:tr w:rsidR="00A52232" w:rsidRPr="004A6EA1" w:rsidTr="003C4D42">
        <w:trPr>
          <w:trHeight w:val="742"/>
        </w:trPr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12.00-14.00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hAnsi="Times New Roman"/>
                <w:sz w:val="28"/>
                <w:szCs w:val="28"/>
                <w:lang w:eastAsia="ru-RU"/>
              </w:rPr>
              <w:t>Творческое мероприятие «Скоро, скоро рождество!»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АНО «Школа художественных ремесел»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4A6EA1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4A6EA1">
              <w:rPr>
                <w:rFonts w:ascii="Times New Roman" w:hAnsi="Times New Roman"/>
                <w:sz w:val="28"/>
                <w:szCs w:val="28"/>
              </w:rPr>
              <w:t>аши Порываевой, 38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Для детей от 2 до 8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8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985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127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9484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spacing w:before="100" w:beforeAutospacing="1" w:after="11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15.00-17.00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A52232" w:rsidRPr="004A6EA1" w:rsidRDefault="00A52232" w:rsidP="00D807AF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«Кто такой Дед Мороз»: Новогодние чтения. 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ГБУК ЦБС № 5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ЦАО г. Москвы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Детская библиотека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56 им. А.П. Чехова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Б. Спасская ул., д.31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8 495 680 07 50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15.00-17.00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«Зимние ножи»</w:t>
            </w:r>
          </w:p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класс по ножевому бою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БЦШСК «Трюк»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Уланский пер., д. 21, </w:t>
            </w:r>
            <w:proofErr w:type="spellStart"/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14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8 495 505 13 39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17.00-19.00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Открытые уроки музыкальной студии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детей от 12 до 17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D807AF">
        <w:tc>
          <w:tcPr>
            <w:tcW w:w="15136" w:type="dxa"/>
            <w:gridSpan w:val="8"/>
          </w:tcPr>
          <w:p w:rsidR="00A52232" w:rsidRPr="004A6EA1" w:rsidRDefault="00A52232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4 января 2015 года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11.00-14.00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по оздоровительной гимнастике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 г. Москвы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Русаковская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8 стр.3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12.00-16.00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изо-студии (мастер классы.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Презентации, выставки)</w:t>
            </w:r>
            <w:proofErr w:type="gramEnd"/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ЦКВР «Ольховка» (Общественная библиотека)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Даев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д. 2, стр. 2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D807AF">
        <w:tc>
          <w:tcPr>
            <w:tcW w:w="15136" w:type="dxa"/>
            <w:gridSpan w:val="8"/>
          </w:tcPr>
          <w:p w:rsidR="00A52232" w:rsidRPr="004A6EA1" w:rsidRDefault="00A52232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5 января 2015 года</w:t>
            </w:r>
          </w:p>
        </w:tc>
      </w:tr>
      <w:tr w:rsidR="00A52232" w:rsidRPr="004A6EA1" w:rsidTr="00877B5C">
        <w:trPr>
          <w:trHeight w:val="1333"/>
        </w:trPr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11.00-14.00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по футбольному фристайлу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 г. Москвы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Русаковская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8 стр.3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b/>
                <w:sz w:val="28"/>
              </w:rPr>
              <w:t>11.00-14.00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 xml:space="preserve">Мастер класс по росписи и </w:t>
            </w:r>
            <w:proofErr w:type="spellStart"/>
            <w:r w:rsidRPr="004A6EA1">
              <w:rPr>
                <w:rFonts w:ascii="Times New Roman" w:hAnsi="Times New Roman"/>
                <w:sz w:val="28"/>
              </w:rPr>
              <w:t>декупажу</w:t>
            </w:r>
            <w:proofErr w:type="spellEnd"/>
            <w:r w:rsidRPr="004A6EA1">
              <w:rPr>
                <w:rFonts w:ascii="Times New Roman" w:hAnsi="Times New Roman"/>
                <w:sz w:val="28"/>
              </w:rPr>
              <w:t xml:space="preserve"> елочных шаров.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>НОУ "Гамма &amp; Омега"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/>
                <w:sz w:val="28"/>
              </w:rPr>
              <w:t>Краснопрудная</w:t>
            </w:r>
            <w:proofErr w:type="spellEnd"/>
            <w:r w:rsidRPr="004A6EA1">
              <w:rPr>
                <w:rFonts w:ascii="Times New Roman" w:hAnsi="Times New Roman"/>
                <w:sz w:val="28"/>
              </w:rPr>
              <w:t>, д.24/2, стр.1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>8 903 700 60 06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11.00-14.00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изо-студии (мастер классы.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Презентации, выставки)</w:t>
            </w:r>
            <w:proofErr w:type="gramEnd"/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ЦКВР «Ольховка» (Общественная библиотека)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Даев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д. 2, стр. 2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spacing w:before="100" w:beforeAutospacing="1" w:after="11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15.00-17.00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«К нам пришел  Новый год!»: праздничная викторина.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ЦБС № 5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ЦАО г. Москвы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Детская библиотека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№ 56 им. А.П. Чехова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Б. Спасская ул., д.31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8 495 680 07 50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16.00-18.00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Открытое занятие по оздоровительной гимнастике.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АНО «Школа художественных ремесел»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4A6EA1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4A6EA1">
              <w:rPr>
                <w:rFonts w:ascii="Times New Roman" w:hAnsi="Times New Roman"/>
                <w:sz w:val="28"/>
                <w:szCs w:val="28"/>
              </w:rPr>
              <w:t>аши Порываевой, 38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Для граждан старше 16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8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985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127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94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84</w:t>
            </w:r>
            <w:bookmarkStart w:id="0" w:name="_GoBack"/>
            <w:bookmarkEnd w:id="0"/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17.00-19.00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Открытые уроки музыкальной студии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детей от 12 до 17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классы по латиноамериканским танцам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D807AF">
        <w:tc>
          <w:tcPr>
            <w:tcW w:w="15136" w:type="dxa"/>
            <w:gridSpan w:val="8"/>
          </w:tcPr>
          <w:p w:rsidR="00A52232" w:rsidRPr="004A6EA1" w:rsidRDefault="00A52232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6 января 2015 года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11.00-13.00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по мини-футболу</w:t>
            </w:r>
          </w:p>
        </w:tc>
        <w:tc>
          <w:tcPr>
            <w:tcW w:w="3543" w:type="dxa"/>
            <w:gridSpan w:val="2"/>
          </w:tcPr>
          <w:p w:rsidR="003C4D42" w:rsidRPr="004A6EA1" w:rsidRDefault="00A52232" w:rsidP="003C4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</w:t>
            </w:r>
            <w:r w:rsidR="003C4D42"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A52232" w:rsidRPr="004A6EA1" w:rsidRDefault="00A52232" w:rsidP="003C4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г. Москвы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Русаковская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8 стр.3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по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Стрейчингу</w:t>
            </w:r>
            <w:proofErr w:type="spellEnd"/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КЦ «Красные ворота»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Садовая 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–С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пасская, д. 19, стр.1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групп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8 905 553 53 26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15.00-17.00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Дед  Мороз на свет появился»: чтение книги  М. Москвиной, творческое занятие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ЦБС № 5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ЦАО г. Москвы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Детская библиотека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№ 56 им. А.П. Чехова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Б. Спасская ул., д.31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8 495 680 07 50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15.00-17.00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«Зимний меч»</w:t>
            </w:r>
          </w:p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класс по спортивному фехтованию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БЦШСК «Трюк»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Уланский пер., д. 21, </w:t>
            </w:r>
            <w:proofErr w:type="spellStart"/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групп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8 495 505 13 39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16.00-18.00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Открытое занятие по оздоровительной гимнастике с элементами йоги.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АНО «Школа художественных ремесел»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4A6EA1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4A6EA1">
              <w:rPr>
                <w:rFonts w:ascii="Times New Roman" w:hAnsi="Times New Roman"/>
                <w:sz w:val="28"/>
                <w:szCs w:val="28"/>
              </w:rPr>
              <w:t>аши Порываевой, 38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Для граждан старше 10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8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985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127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94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</w:tr>
      <w:tr w:rsidR="00A52232" w:rsidRPr="004A6EA1" w:rsidTr="003C4D42">
        <w:trPr>
          <w:trHeight w:val="888"/>
        </w:trPr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17.00-18.30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 для детей и родителей «Открытка к рождеству»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Детский эстетический центр «Око»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Сретенка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, д. 24/2, стр.1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детей в возрасте от 4 до 14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8 916 976 98 63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изо-студии (мастер классы.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Презентации, выставки)</w:t>
            </w:r>
            <w:proofErr w:type="gramEnd"/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ЦКВР «Ольховка» (Общественная библиотека)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Даев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д. 2, стр. 2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19.00-20.00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Открытый урок: История иску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сств в р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исунках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Детский эстетический центр «Око»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Сретенка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, д. 24/2, стр.1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групп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8 916 976 98 63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классы по латиноамериканским танцам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19.30-21.00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Танцы для всех желающих</w:t>
            </w:r>
          </w:p>
        </w:tc>
        <w:tc>
          <w:tcPr>
            <w:tcW w:w="3543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Детский эстетический центр «Око»</w:t>
            </w:r>
          </w:p>
        </w:tc>
        <w:tc>
          <w:tcPr>
            <w:tcW w:w="2977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Сретенка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, д. 24/2, стр.1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групп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8 916 976 98 63</w:t>
            </w:r>
          </w:p>
        </w:tc>
      </w:tr>
      <w:tr w:rsidR="00A52232" w:rsidRPr="004A6EA1" w:rsidTr="00D807AF">
        <w:tc>
          <w:tcPr>
            <w:tcW w:w="15136" w:type="dxa"/>
            <w:gridSpan w:val="8"/>
          </w:tcPr>
          <w:p w:rsidR="00A52232" w:rsidRPr="004A6EA1" w:rsidRDefault="00A52232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7 января 2014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/>
                <w:b/>
                <w:sz w:val="28"/>
              </w:rPr>
            </w:pPr>
            <w:r w:rsidRPr="004A6EA1">
              <w:rPr>
                <w:rFonts w:ascii="Times New Roman" w:hAnsi="Times New Roman"/>
                <w:b/>
                <w:sz w:val="28"/>
              </w:rPr>
              <w:t>11.00-14.00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>Мастер класс по изготовлению ангелочков из ткани и кружева.</w:t>
            </w:r>
          </w:p>
        </w:tc>
        <w:tc>
          <w:tcPr>
            <w:tcW w:w="3402" w:type="dxa"/>
          </w:tcPr>
          <w:p w:rsidR="00A52232" w:rsidRPr="004A6EA1" w:rsidRDefault="00A52232" w:rsidP="001F058C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 xml:space="preserve">НОУ </w:t>
            </w:r>
            <w:r w:rsidR="001F058C" w:rsidRPr="004A6EA1">
              <w:rPr>
                <w:rFonts w:ascii="Times New Roman" w:hAnsi="Times New Roman"/>
                <w:sz w:val="28"/>
              </w:rPr>
              <w:t>«</w:t>
            </w:r>
            <w:r w:rsidRPr="004A6EA1">
              <w:rPr>
                <w:rFonts w:ascii="Times New Roman" w:hAnsi="Times New Roman"/>
                <w:sz w:val="28"/>
              </w:rPr>
              <w:t>Гамма &amp; Омега</w:t>
            </w:r>
            <w:r w:rsidR="001F058C" w:rsidRPr="004A6EA1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/>
                <w:sz w:val="28"/>
              </w:rPr>
              <w:t>Краснопрудная</w:t>
            </w:r>
            <w:proofErr w:type="spellEnd"/>
            <w:r w:rsidRPr="004A6EA1">
              <w:rPr>
                <w:rFonts w:ascii="Times New Roman" w:hAnsi="Times New Roman"/>
                <w:sz w:val="28"/>
              </w:rPr>
              <w:t>, д.24/2, стр.1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>Для граждан старше 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</w:rPr>
            </w:pPr>
            <w:r w:rsidRPr="004A6EA1">
              <w:rPr>
                <w:rFonts w:ascii="Times New Roman" w:hAnsi="Times New Roman"/>
                <w:sz w:val="28"/>
              </w:rPr>
              <w:t>8 903 700 60 06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17.00-19.00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 для детей и родителей «Готовимся к рождеству»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Детский эстетический центр «Око»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Сретенка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, д. 24/2, стр.1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детей в возрасте от 4 до 14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8 916 976 98 63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19.00-20.00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Живопись для всех желающих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Детский эстетический центр «Око»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Сретенка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, д. 24/2, стр.1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групп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8 916 976 98 63</w:t>
            </w:r>
          </w:p>
        </w:tc>
      </w:tr>
      <w:tr w:rsidR="00A52232" w:rsidRPr="004A6EA1" w:rsidTr="003C4D42">
        <w:trPr>
          <w:trHeight w:val="1441"/>
        </w:trPr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классы по латиноамериканским танцам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rPr>
          <w:trHeight w:val="683"/>
        </w:trPr>
        <w:tc>
          <w:tcPr>
            <w:tcW w:w="15136" w:type="dxa"/>
            <w:gridSpan w:val="8"/>
          </w:tcPr>
          <w:p w:rsidR="00A52232" w:rsidRPr="004A6EA1" w:rsidRDefault="00A52232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января 2015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по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Стрейчингу</w:t>
            </w:r>
            <w:proofErr w:type="spellEnd"/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КЦ «Красные ворота»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Садовая 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–С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пасская, д. 19, стр.1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групп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8 905 553 53 26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11.00-13.00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по самбо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 г. Москвы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Русаковская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8 стр.3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13.00-15.00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Лекция О.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Грознова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«Сокровища мировой оперы» - с показом видеофрагментов из спектаклей и фильмов-опер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города Москвы «Библиотека-читальня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им. И.С. Тургенева»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Бобров пер., д.6, стр.1-2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8 495 625 48 89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15.00-17.00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«Необыкновенные истории»: рождественские чтения.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ЦБС № 5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ЦАО г. Москвы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Детская библиотека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№ 56 им. А.П. Чехова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Б. Спасская ул., д.31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Для всех категорий граждан 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8 495 680 07 50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15.00-17.00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Показ фильма из классики мирового кинематографа в рамках кинолектория «Свидание с кинематографом»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города Москвы «Библиотека-читальня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им. И.С. Тургенева»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Бобров пер., д.6, стр.1-2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8 495 625 48 89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16.00-18.00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Открытое занятие по оздоровительной гимнастике с элементами йоги.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АНО «Школа художественных ремесел»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4A6EA1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4A6EA1">
              <w:rPr>
                <w:rFonts w:ascii="Times New Roman" w:hAnsi="Times New Roman"/>
                <w:sz w:val="28"/>
                <w:szCs w:val="28"/>
              </w:rPr>
              <w:t>аши Порываевой, 38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Для граждан старше 10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8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985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127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94</w:t>
            </w:r>
            <w:r w:rsidR="001F058C" w:rsidRP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изо-студии (мастер классы.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Презентации, выставки)</w:t>
            </w:r>
            <w:proofErr w:type="gramEnd"/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ЦКВР «Ольховка» (Общественная библиотека)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Даев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д. 2, стр. 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классы по латиноамериканским танцам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19.30-21.00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Танцы для всех желающих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Детский эстетический центр «Око»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Сретенка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, д. 24/2, стр.1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групп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8 916 976 98 63</w:t>
            </w:r>
          </w:p>
        </w:tc>
      </w:tr>
      <w:tr w:rsidR="00A52232" w:rsidRPr="004A6EA1" w:rsidTr="00D807AF">
        <w:tc>
          <w:tcPr>
            <w:tcW w:w="15136" w:type="dxa"/>
            <w:gridSpan w:val="8"/>
          </w:tcPr>
          <w:p w:rsidR="00A52232" w:rsidRPr="004A6EA1" w:rsidRDefault="00A52232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9 января 2015 года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11.00-13.00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«Роспись крайнего Севера»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 г. Москвы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Ул. Ольховская 33</w:t>
            </w:r>
          </w:p>
        </w:tc>
        <w:tc>
          <w:tcPr>
            <w:tcW w:w="1843" w:type="dxa"/>
          </w:tcPr>
          <w:p w:rsidR="00A52232" w:rsidRPr="004A6EA1" w:rsidRDefault="00A52232" w:rsidP="00D807AF"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11.00-13.00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по атлетизму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 г. Москвы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Русаковская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8 стр.3</w:t>
            </w:r>
          </w:p>
        </w:tc>
        <w:tc>
          <w:tcPr>
            <w:tcW w:w="1843" w:type="dxa"/>
          </w:tcPr>
          <w:p w:rsidR="00A52232" w:rsidRPr="004A6EA1" w:rsidRDefault="00A52232" w:rsidP="00D807AF"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12.00-14.00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«Нескучные каникулы»</w:t>
            </w:r>
          </w:p>
          <w:p w:rsidR="00A52232" w:rsidRPr="004A6EA1" w:rsidRDefault="00A52232" w:rsidP="00D807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 по оригами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 ЦБС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№ 5 ЦАО г. Москвы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Библиотека им. А. де Сент-Экзюпери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2-й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Красносельский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пер., д.2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категорий жителей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8 499 264 99 13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13.00-15.00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Лекция О.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Грознова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«Кино и танец. На стыке искусств» - с показом фрагментов из кинофильмов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города Москвы «Библиотека-читальня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им. И.С. Тургенева»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Бобров пер., д.6, стр.1-2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8 495 625 48 89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rPr>
          <w:trHeight w:val="566"/>
        </w:trPr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13.00-15.00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«Дарим книжки детям к Новому года»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ЦКВР «Ольховка» (Общественная библиотека)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Даев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д. 2, стр. 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15.00-17.00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«Рождественские забавы»: мастерим и играем.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ЦБС № 5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ЦАО г. Москвы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Детская библиотека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№ 56 им. А.П. Чехова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Б. Спасская ул., д.31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Для всех категорий граждан 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8 495 680 07 50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17.00-19.00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 «Игрушка - Валяние из овечий шерсти» - дети-родители и чаепитие</w:t>
            </w:r>
            <w:proofErr w:type="gramEnd"/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Детский эстетический центр «Око»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Сретенка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, д. 24/2, стр.1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от 4 до 14 лет 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8 916 976 98 63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17.00-19.00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Открытые уроки музыкальной студии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детей от 12 до 17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6E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16.00-18.00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Открытое занятие по оздоровительной гимнастике.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АНО «Школа художественных ремесел»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4A6EA1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4A6EA1">
              <w:rPr>
                <w:rFonts w:ascii="Times New Roman" w:hAnsi="Times New Roman"/>
                <w:sz w:val="28"/>
                <w:szCs w:val="28"/>
              </w:rPr>
              <w:t>аши Порываевой, 38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Для граждан старше 16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8</w:t>
            </w:r>
            <w:r w:rsid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985</w:t>
            </w:r>
            <w:r w:rsidR="004A6EA1">
              <w:rPr>
                <w:rFonts w:ascii="Times New Roman" w:hAnsi="Times New Roman"/>
                <w:sz w:val="28"/>
                <w:szCs w:val="28"/>
              </w:rPr>
              <w:t> 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127</w:t>
            </w:r>
            <w:r w:rsid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94</w:t>
            </w:r>
            <w:r w:rsidR="004A6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6EA1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</w:tr>
      <w:tr w:rsidR="00A52232" w:rsidRPr="004A6EA1" w:rsidTr="003C4D42">
        <w:trPr>
          <w:trHeight w:val="1356"/>
        </w:trPr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классы по латиноамериканским танцам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 по ораторскому мастерству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«Планета радости»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Сретенский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буль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., д. 6/1, стр.2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18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8 495 506 8113</w:t>
            </w:r>
          </w:p>
        </w:tc>
      </w:tr>
      <w:tr w:rsidR="00A52232" w:rsidRPr="004A6EA1" w:rsidTr="00D807AF">
        <w:tc>
          <w:tcPr>
            <w:tcW w:w="15136" w:type="dxa"/>
            <w:gridSpan w:val="8"/>
          </w:tcPr>
          <w:p w:rsidR="00A52232" w:rsidRPr="004A6EA1" w:rsidRDefault="00A52232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10 января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10.00-16.00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изо-студии (мастер классы.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Презентации, выставки)</w:t>
            </w:r>
            <w:proofErr w:type="gramEnd"/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ЦКВР «Ольховка» (Общественная библиотека)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Даев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proofErr w:type="gram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д. 2, стр. 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3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rPr>
          <w:trHeight w:val="1064"/>
        </w:trPr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11.00-13.00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«Роспись крайнего Севера»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 г. Москвы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Ул. Ольховская 33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11.00-13.00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по мини-футболу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ГБУ Культурно-спортивный центр Красносельского района г. Москвы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Русаковская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 8 стр.3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8 495 632 18 52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/>
                <w:b/>
                <w:sz w:val="28"/>
                <w:szCs w:val="28"/>
              </w:rPr>
              <w:t>12.00-15.00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Творческое художественное мероприятие «Зимы морозные узоры»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АНО «Школа художественных ремесел»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4A6EA1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4A6EA1">
              <w:rPr>
                <w:rFonts w:ascii="Times New Roman" w:hAnsi="Times New Roman"/>
                <w:sz w:val="28"/>
                <w:szCs w:val="28"/>
              </w:rPr>
              <w:t>аши Порываевой, 38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Для всех категорий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/>
                <w:sz w:val="28"/>
                <w:szCs w:val="28"/>
              </w:rPr>
            </w:pPr>
            <w:r w:rsidRPr="004A6EA1">
              <w:rPr>
                <w:rFonts w:ascii="Times New Roman" w:hAnsi="Times New Roman"/>
                <w:sz w:val="28"/>
                <w:szCs w:val="28"/>
              </w:rPr>
              <w:t>89851279484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14.00-15.00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Заседание Клуба друзей И.С. Тургенева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города Москвы «Библиотека-читальня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им. И.С. Тургенева»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Бобров пер., д.6, стр.1-2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6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8 495 625 48 89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15.00-17.00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«Светлый праздник Рождества»: рисуем рождественское настроение.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ГБУК ЦБС № 5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ЦАО г. Москвы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Детская библиотека 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№ 56 им. А.П. Чехова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Б. Спасская ул., д.31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Для всех категорий граждан 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8 495 680 07 50</w:t>
            </w:r>
          </w:p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17.00-19.00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Открытые уроки музыкальной студии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детей от 12 до 17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классы по латиноамериканским танцам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« Художественное чтение»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«Планета радости»</w:t>
            </w:r>
          </w:p>
        </w:tc>
        <w:tc>
          <w:tcPr>
            <w:tcW w:w="3260" w:type="dxa"/>
            <w:gridSpan w:val="3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Сретенский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буль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., д. 6/1, стр.2</w:t>
            </w:r>
          </w:p>
        </w:tc>
        <w:tc>
          <w:tcPr>
            <w:tcW w:w="18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детей в возрасте от 10 до 17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8 495 506 8113</w:t>
            </w:r>
          </w:p>
        </w:tc>
      </w:tr>
      <w:tr w:rsidR="00A52232" w:rsidRPr="004A6EA1" w:rsidTr="00D807AF">
        <w:tc>
          <w:tcPr>
            <w:tcW w:w="15136" w:type="dxa"/>
            <w:gridSpan w:val="8"/>
          </w:tcPr>
          <w:p w:rsidR="00A52232" w:rsidRPr="004A6EA1" w:rsidRDefault="00A52232" w:rsidP="00D807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 января 2015 года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12.00-14.00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Открытое занятие « Художественное чтение»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«Планета радости»</w:t>
            </w:r>
          </w:p>
        </w:tc>
        <w:tc>
          <w:tcPr>
            <w:tcW w:w="3118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Сретенский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буль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., д. 6/1, стр.2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детей в возрасте от 10 до 17 лет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8 495 506 8113</w:t>
            </w:r>
          </w:p>
        </w:tc>
      </w:tr>
      <w:tr w:rsidR="00A52232" w:rsidRPr="004A6EA1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13.00-16.00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Открытые уроки для населения по танцам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РОО «Сам плюс»</w:t>
            </w:r>
          </w:p>
        </w:tc>
        <w:tc>
          <w:tcPr>
            <w:tcW w:w="3118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 xml:space="preserve">Ул. Верхняя </w:t>
            </w:r>
            <w:proofErr w:type="spellStart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Красноселькая</w:t>
            </w:r>
            <w:proofErr w:type="spellEnd"/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, д. 34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всех групп граждан</w:t>
            </w:r>
          </w:p>
        </w:tc>
        <w:tc>
          <w:tcPr>
            <w:tcW w:w="2128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8 499 408 06 41</w:t>
            </w:r>
          </w:p>
        </w:tc>
      </w:tr>
      <w:tr w:rsidR="00A52232" w:rsidTr="003C4D42">
        <w:tc>
          <w:tcPr>
            <w:tcW w:w="960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b/>
                <w:sz w:val="28"/>
                <w:szCs w:val="28"/>
              </w:rPr>
              <w:t>19.00-21.00</w:t>
            </w:r>
          </w:p>
        </w:tc>
        <w:tc>
          <w:tcPr>
            <w:tcW w:w="3543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Мастер классы по латиноамериканским танцам</w:t>
            </w:r>
          </w:p>
        </w:tc>
        <w:tc>
          <w:tcPr>
            <w:tcW w:w="3402" w:type="dxa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АНО «Дорога добра»</w:t>
            </w:r>
          </w:p>
        </w:tc>
        <w:tc>
          <w:tcPr>
            <w:tcW w:w="3118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Уланский пер., д. 19</w:t>
            </w:r>
          </w:p>
        </w:tc>
        <w:tc>
          <w:tcPr>
            <w:tcW w:w="1985" w:type="dxa"/>
            <w:gridSpan w:val="2"/>
          </w:tcPr>
          <w:p w:rsidR="00A52232" w:rsidRPr="004A6EA1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Для граждан старше 7 лет</w:t>
            </w:r>
          </w:p>
        </w:tc>
        <w:tc>
          <w:tcPr>
            <w:tcW w:w="2128" w:type="dxa"/>
          </w:tcPr>
          <w:p w:rsidR="00A52232" w:rsidRPr="00C76057" w:rsidRDefault="00A52232" w:rsidP="00D80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1">
              <w:rPr>
                <w:rFonts w:ascii="Times New Roman" w:hAnsi="Times New Roman" w:cs="Times New Roman"/>
                <w:sz w:val="28"/>
                <w:szCs w:val="28"/>
              </w:rPr>
              <w:t>8 495 607 92 50</w:t>
            </w:r>
          </w:p>
        </w:tc>
      </w:tr>
    </w:tbl>
    <w:p w:rsidR="001E364E" w:rsidRPr="008F602D" w:rsidRDefault="001E364E" w:rsidP="008F6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E364E" w:rsidRPr="008F602D" w:rsidSect="008F602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C9E" w:rsidRDefault="00505C9E" w:rsidP="00D807AF">
      <w:pPr>
        <w:spacing w:after="0" w:line="240" w:lineRule="auto"/>
      </w:pPr>
      <w:r>
        <w:separator/>
      </w:r>
    </w:p>
  </w:endnote>
  <w:endnote w:type="continuationSeparator" w:id="0">
    <w:p w:rsidR="00505C9E" w:rsidRDefault="00505C9E" w:rsidP="00D80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C9E" w:rsidRDefault="00505C9E" w:rsidP="00D807AF">
      <w:pPr>
        <w:spacing w:after="0" w:line="240" w:lineRule="auto"/>
      </w:pPr>
      <w:r>
        <w:separator/>
      </w:r>
    </w:p>
  </w:footnote>
  <w:footnote w:type="continuationSeparator" w:id="0">
    <w:p w:rsidR="00505C9E" w:rsidRDefault="00505C9E" w:rsidP="00D807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70B7"/>
    <w:rsid w:val="00070F27"/>
    <w:rsid w:val="000870B7"/>
    <w:rsid w:val="000B5D59"/>
    <w:rsid w:val="001E364E"/>
    <w:rsid w:val="001F058C"/>
    <w:rsid w:val="00261D60"/>
    <w:rsid w:val="00264825"/>
    <w:rsid w:val="003615AC"/>
    <w:rsid w:val="003C4D42"/>
    <w:rsid w:val="004A6EA1"/>
    <w:rsid w:val="00500F91"/>
    <w:rsid w:val="00505C9E"/>
    <w:rsid w:val="006062C7"/>
    <w:rsid w:val="00606DD6"/>
    <w:rsid w:val="006D7FF0"/>
    <w:rsid w:val="00877B5C"/>
    <w:rsid w:val="008B6AD9"/>
    <w:rsid w:val="008F602D"/>
    <w:rsid w:val="009824E7"/>
    <w:rsid w:val="00A52232"/>
    <w:rsid w:val="00A6143D"/>
    <w:rsid w:val="00C76057"/>
    <w:rsid w:val="00D12F39"/>
    <w:rsid w:val="00D807AF"/>
    <w:rsid w:val="00E12B65"/>
    <w:rsid w:val="00EF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80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07AF"/>
  </w:style>
  <w:style w:type="paragraph" w:styleId="a8">
    <w:name w:val="footer"/>
    <w:basedOn w:val="a"/>
    <w:link w:val="a9"/>
    <w:uiPriority w:val="99"/>
    <w:unhideWhenUsed/>
    <w:rsid w:val="00D80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0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80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07AF"/>
  </w:style>
  <w:style w:type="paragraph" w:styleId="a8">
    <w:name w:val="footer"/>
    <w:basedOn w:val="a"/>
    <w:link w:val="a9"/>
    <w:uiPriority w:val="99"/>
    <w:unhideWhenUsed/>
    <w:rsid w:val="00D80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07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Танцюра Елена Игоревна</dc:creator>
  <cp:lastModifiedBy>harkevich</cp:lastModifiedBy>
  <cp:revision>7</cp:revision>
  <cp:lastPrinted>2014-12-19T08:54:00Z</cp:lastPrinted>
  <dcterms:created xsi:type="dcterms:W3CDTF">2014-12-19T11:19:00Z</dcterms:created>
  <dcterms:modified xsi:type="dcterms:W3CDTF">2014-12-22T06:33:00Z</dcterms:modified>
</cp:coreProperties>
</file>