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3a741a2ada53f562e6448cb5ce60f5c726881e8"/>
    <w:p>
      <w:pPr>
        <w:pStyle w:val="Heading3"/>
      </w:pPr>
      <w:r>
        <w:t xml:space="preserve">БРТС Красносельского района март 2025 года</w:t>
      </w:r>
    </w:p>
    <w:p>
      <w:pPr>
        <w:pStyle w:val="FirstParagraph"/>
      </w:pPr>
      <w:r>
        <w:t xml:space="preserve">07.03.2025</w:t>
      </w:r>
    </w:p>
    <w:p>
      <w:pPr>
        <w:pStyle w:val="BodyText"/>
      </w:pPr>
      <w:r>
        <w:t xml:space="preserve">Управа Красносельского района города Москвы информирует, что в рамках реализации постановления Правительства Москвы № 569-ПП от 23.09.2014 «О Порядке выявления, перемещения, временного хранения и утилизации брошенных, в том числе разукомплектованных транспортных средств в городе Москве» осуществляются мероприятия по выявлению и перемещению автотранспортных средств, имеющих признаки брошенности и разукомплектованности на специализированную автостоянку временного хранения.</w:t>
      </w:r>
    </w:p>
    <w:p>
      <w:pPr>
        <w:pStyle w:val="BodyText"/>
      </w:pPr>
      <w:r>
        <w:t xml:space="preserve">В случае, если в течение трёх месяцев с момента перемещения транспортного средства на специализированную стоянку оно не истребовано и не перемещено со стоянки, управа Красносельского района реализует право на обращение бесхозяйного транспортного средства в собственность города Москвы, с целью его последующей утилизации.</w:t>
      </w:r>
    </w:p>
    <w:p>
      <w:pPr>
        <w:pStyle w:val="BodyText"/>
      </w:pPr>
      <w:r>
        <w:t xml:space="preserve">Для возврата указанных ниже транспортных средств владельцам с правоустанавливающими документами необходимо обратиться в управу района по телефону: 8-499-264-68-89, а также по адресу: ул. Нижняя Красносельская, д.5 стр. 7.</w:t>
      </w:r>
    </w:p>
    <w:p>
      <w:pPr>
        <w:pStyle w:val="BodyText"/>
      </w:pPr>
      <w:r>
        <w:t xml:space="preserve">Ответственный за работу с брошенным транспортом в районе - сотрудник управы Красносельского района Лебедева Надия Тахировна, контактный телефон - 8-963-769-39-79 по адресу: ул. Нижняя Красносельская, д.5 стр. 7.</w:t>
      </w:r>
    </w:p>
    <w:p>
      <w:pPr>
        <w:pStyle w:val="BodyText"/>
      </w:pPr>
      <w:r>
        <w:drawing>
          <wp:inline>
            <wp:extent cx="5334000" cy="814493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07.03.2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1449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642352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rasnoselsky.mos.ru/www/07.03.2025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4235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http://krasnoselsky.mos.ru/security/brts/detail/brts_krasnoselskogo_rayona_mart_2025_goda.html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hyperlink" Id="rId27" Target="http://krasnoselsky.mos.ru" TargetMode="External" /><Relationship Type="http://schemas.openxmlformats.org/officeDocument/2006/relationships/hyperlink" Id="rId26" Target="http://krasnoselsky.mos.ru/security/brts/detail/brts_krasnoselskogo_rayona_mart_2025_goda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rasnoselsky.mos.ru" TargetMode="External" /><Relationship Type="http://schemas.openxmlformats.org/officeDocument/2006/relationships/hyperlink" Id="rId26" Target="http://krasnoselsky.mos.ru/security/brts/detail/brts_krasnoselskogo_rayona_mart_2025_goda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2025-07-29T08:05:31Z</dcterms:created>
  <dcterms:modified xsi:type="dcterms:W3CDTF">2025-07-29T08:05:31Z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