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537416de9cd50ea229911944d15ee9fc9bef44"/>
    <w:p>
      <w:pPr>
        <w:pStyle w:val="Heading3"/>
      </w:pPr>
      <w:r>
        <w:t xml:space="preserve">Собянин представил два проекта благоустройства в историческом центре Москвы</w:t>
      </w:r>
    </w:p>
    <w:p>
      <w:pPr>
        <w:pStyle w:val="FirstParagraph"/>
      </w:pPr>
      <w:r>
        <w:t xml:space="preserve">24.05.2021</w:t>
      </w:r>
    </w:p>
    <w:p>
      <w:pPr>
        <w:pStyle w:val="BodyText"/>
      </w:pPr>
    </w:p>
    <w:p>
      <w:pPr>
        <w:pStyle w:val="BodyText"/>
      </w:pPr>
      <w:r>
        <w:t xml:space="preserve">Мэр Москвы Сергей Собянин рассказал о благоустройстве Дмитровского переулка и территории около флагманского центра «Моя работа» на Шаболовке.</w:t>
      </w:r>
    </w:p>
    <w:p>
      <w:pPr>
        <w:pStyle w:val="BodyText"/>
      </w:pPr>
      <w:r>
        <w:t xml:space="preserve">В 2021 году основные работы проведут в жилых районах города. Еще в историческом центре Москвы реализуют несколько масштабных программ.</w:t>
      </w:r>
    </w:p>
    <w:p>
      <w:pPr>
        <w:pStyle w:val="BodyText"/>
      </w:pPr>
      <w:r>
        <w:t xml:space="preserve">В ближайшее время специалисты займутся Дмитровским переулком и территорией около флагманским центром «Моя карьера» на Шаболовке, отметил Сергей Собянин на своем персональном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.</w:t>
      </w:r>
    </w:p>
    <w:p>
      <w:pPr>
        <w:pStyle w:val="BodyText"/>
      </w:pPr>
      <w:r>
        <w:t xml:space="preserve">Отметим, что на проезжей части переулка сделают «карманы». Это увеличит количество парковочных мест. Еще установят пять велопарковок.</w:t>
      </w:r>
    </w:p>
    <w:p>
      <w:pPr>
        <w:pStyle w:val="BodyText"/>
      </w:pPr>
      <w:r>
        <w:t xml:space="preserve">Еще в ближайшее время благоустроят прилегающую территорию у Флагманского центра Москвы «Моя работа» по адресу: улица Шаболовка, дом 48, добавил Сергей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http://krasnoselsky.mos.ru/press-center/news/detail/9972144.html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9972144.html" TargetMode="External" /><Relationship Type="http://schemas.openxmlformats.org/officeDocument/2006/relationships/hyperlink" Id="rId20" Target="https://www.sobyanin.ru/blagoustroistvo-2021-dmitrovskii-pereulok-i-tsentr-moya-rabota-na-shabolovk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9972144.html" TargetMode="External" /><Relationship Type="http://schemas.openxmlformats.org/officeDocument/2006/relationships/hyperlink" Id="rId20" Target="https://www.sobyanin.ru/blagoustroistvo-2021-dmitrovskii-pereulok-i-tsentr-moya-rabota-na-shabolovk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2025-08-05T15:53:39Z</dcterms:created>
  <dcterms:modified xsi:type="dcterms:W3CDTF">2025-08-05T15:53:39Z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