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891f667f6801ab75af398419bb13cef3a19c8"/>
    <w:p>
      <w:pPr>
        <w:pStyle w:val="Heading3"/>
      </w:pPr>
      <w:r>
        <w:t xml:space="preserve">Почти половина сделавших прививку от COVID-19 старше 60 - Собянин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рассказал, что около половины людей, которые сделали прививку от корнавируса – это жители старше 60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он сообщил на своем персональном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днях число жителей Москвы, получивших первый компонент прививки от коронавируса, превысило миллион человек. Полностью завершили вакцинацию свыше 820 тысяч жителей города, — заявил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он сообщил, что вакцина доказала свою надежность и безопасность.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подчеркнул, что в ежедневном режиме работает сто стационарных пунктов вакцинации в поликлиниках, а также несколько выездных точек в крупных торговых центрах.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http://krasnoselsky.mos.ru/press-center/news/detail/9873422.html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873422.html" TargetMode="External" /><Relationship Type="http://schemas.openxmlformats.org/officeDocument/2006/relationships/hyperlink" Id="rId20" Target="https://www.sobyanin.ru/vaktsinatsiya-ot-kovida-bolee-milliona-moskviche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873422.html" TargetMode="External" /><Relationship Type="http://schemas.openxmlformats.org/officeDocument/2006/relationships/hyperlink" Id="rId20" Target="https://www.sobyanin.ru/vaktsinatsiya-ot-kovida-bolee-milliona-moskviche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2024-06-19T17:39:48Z</dcterms:created>
  <dcterms:modified xsi:type="dcterms:W3CDTF">2024-06-19T17:39:48Z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