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b1173efdfe1337a34198f2ce732b64ada6298"/>
    <w:p>
      <w:pPr>
        <w:pStyle w:val="Heading3"/>
      </w:pPr>
      <w:r>
        <w:t xml:space="preserve">Мастер-класс по фото опубликовали сотрудники районного центра соцобслуживания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филиала «Красносельский» Территориального центра социального обслуживания «Мещанский» 22 января выложили мастер-класс по основам мобильной фотографии.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опубликовали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Сотрудница ТЦСО Светлана Зайцева рассказала, с помощью каких техник можно сделать качественную фотографию на свой смартфон. На мастер-классе она наглядно показала, какие настройки нужно использовать, чтобы сделать снимок. Еще Светлана Зайцева поделилась распространенными ошибками, — рассказала заведующая филиалом «Красносельский» Территориального центра социального обслуживания «Мещанский» Светлана Добрынина.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представители ТЦСО ежедневно делятся с жителями различными советами и мастер-классами.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http://krasnoselsky.mos.ru/press-center/news/detail/9662301.html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662301.html" TargetMode="External" /><Relationship Type="http://schemas.openxmlformats.org/officeDocument/2006/relationships/hyperlink" Id="rId20" Target="https://www.facebook.com/tcsomeshan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662301.html" TargetMode="External" /><Relationship Type="http://schemas.openxmlformats.org/officeDocument/2006/relationships/hyperlink" Id="rId20" Target="https://www.facebook.com/tcsomeshan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2025-08-04T04:52:29Z</dcterms:created>
  <dcterms:modified xsi:type="dcterms:W3CDTF">2025-08-04T04:52:29Z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