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e49580dc9869d7a8eaaa0f62991f39a8dd835"/>
    <w:p>
      <w:pPr>
        <w:pStyle w:val="Heading3"/>
      </w:pPr>
      <w:r>
        <w:t xml:space="preserve">Спортивный онлайн-урок состоится в филиале «Красносельский»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филиале «Красносельский» Государственного бюджетного учреждения «Центр» 25 января пройдет открытый онлайн-урок.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Его проведет инструктор по спорту Андрей Беляев.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Онлайн-занятие по общей физической подготовке организуют для взрослых. Урок пройдет по круговому методу для развития двигательных качеств: выносливости, ловкости, скоростно-силовых и координации, — поделилась информацией пресс-секретарь ГБУ «Центр» Кристина Гонопольская.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сотрудники учреждения уже составили план онлайн-мероприятий на первый квартал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Следующее дистанционное занятие запланировано на февраль.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http://krasnoselsky.mos.ru/press-center/news/detail/9648605.html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648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648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2025-08-05T21:26:14Z</dcterms:created>
  <dcterms:modified xsi:type="dcterms:W3CDTF">2025-08-05T21:26:14Z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