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f3efaf35681fd2a3017c3af4d523d8e9a6f681"/>
    <w:p>
      <w:pPr>
        <w:pStyle w:val="Heading3"/>
      </w:pPr>
      <w:r>
        <w:t xml:space="preserve">Москвичи смогут обратиться на горячую линию по вопросам качества мясной и рыбной продукции</w:t>
      </w:r>
    </w:p>
    <w:p>
      <w:pPr>
        <w:pStyle w:val="FirstParagraph"/>
      </w:pPr>
      <w:r>
        <w:t xml:space="preserve">11.09.2020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Жители столицы с 11 по 25 сентября смогут обратиться на горячую линию по вопросам качества мясной и рыбной продукции.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Ее проведут сотрудники Федеральной службы по надзору в сфере защиты прав потребителей и благополучия человека.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Москвичи смогут задать специалистам вопросы по безопасности товара и срокам годности. Для этого жителям столицы достаточно будет позвонить по телефонам горячей линии: 8 (495) 687-40-41; 8 (495) 687-36-60, 8 (495) 785-37-41.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Еще информацию можно получить в круглосуточном режиме по телефону единого консультационного центра Роспотребнадзора: 8 (800) 555-49-43, сообщили на 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 Агентства городских новостей «Москва».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http://krasnoselsky.mos.ru/press-center/news/detail/9224195.html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9224195.html" TargetMode="External" /><Relationship Type="http://schemas.openxmlformats.org/officeDocument/2006/relationships/hyperlink" Id="rId20" Target="https://www.mskagency.ru/materials/30407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9224195.html" TargetMode="External" /><Relationship Type="http://schemas.openxmlformats.org/officeDocument/2006/relationships/hyperlink" Id="rId20" Target="https://www.mskagency.ru/materials/30407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2023-07-26T03:59:27Z</dcterms:created>
  <dcterms:modified xsi:type="dcterms:W3CDTF">2023-07-26T03:59:27Z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