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b3cab962f99a3bcc597c013ec6ab43be910af"/>
    <w:p>
      <w:pPr>
        <w:pStyle w:val="Heading3"/>
      </w:pPr>
      <w:r>
        <w:t xml:space="preserve">Экскурсия по усадьбам Натальи Гончаровой пройдет в районе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d6/ea79bedc_65ac_4f3c_ba0b_56d6494835c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№7 имени Антуана де Сент-Экзюпери 9 сентября организуют экскурсию «Натальиному сердцу родные уголки».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Пешеходная прогулка пройдет по всем местам, где когда-то бывала Наталья Гончарова, сообщили на официальном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Централизованной библиотечной системы Центрального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 подготовит для посетителей исторические факты про усадьбу в поселке Знаменка. На данный момент объект охраняется государством.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экскурсовод расскажет о семейных квартирах в Санкт-Петербурге, в которых проживала героиня с мужем Александром Пушкиным.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пешеходной прогулки в 17:00. Мероприятие начнется по адресу: 2-й Красносельский переулок, дом 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http://krasnoselsky.mos.ru/press-center/news/detail/9192347.html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9192347.html" TargetMode="External" /><Relationship Type="http://schemas.openxmlformats.org/officeDocument/2006/relationships/hyperlink" Id="rId23" Target="https://cbscao.ru/about-cbscao/biblioteki/item/natalinomu-serdcu-rodnye-ugol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9192347.html" TargetMode="External" /><Relationship Type="http://schemas.openxmlformats.org/officeDocument/2006/relationships/hyperlink" Id="rId23" Target="https://cbscao.ru/about-cbscao/biblioteki/item/natalinomu-serdcu-rodnye-ugol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2025-08-02T23:50:17Z</dcterms:created>
  <dcterms:modified xsi:type="dcterms:W3CDTF">2025-08-02T23:50:17Z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