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e15a0c0e29ed2b7f781f58859541cba5c0db9"/>
    <w:p>
      <w:pPr>
        <w:pStyle w:val="Heading3"/>
      </w:pPr>
      <w:r>
        <w:t xml:space="preserve">Москвичи опробовали виртуальную кабину центра «Мои документы»</w:t>
      </w:r>
    </w:p>
    <w:p>
      <w:pPr>
        <w:pStyle w:val="FirstParagraph"/>
      </w:pPr>
      <w:r>
        <w:t xml:space="preserve">06.06.2016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f04/nov_10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4 июня в парке «Музеон» открылся новый сервис центра государственных услуг, которым можно воспользоваться в парке «Музеон». 4 и 5 июня первым посетителям виртуальных кабин помогали волонтеры центра.</w:t>
      </w:r>
    </w:p>
    <w:p>
      <w:pPr>
        <w:pStyle w:val="BodyText"/>
      </w:pPr>
      <w:r>
        <w:t xml:space="preserve">С помощью кабин можно узнать о всю информацию о центрах госуслуг, проконсультироваться со специалистом из «Моих документов» в режиме видеосвязи и узнать подробности о жизни города. Особенно удобны эти кабины для маломобильных посетителей, слабослышащим поможет виртуальный сурдопереводчик.</w:t>
      </w:r>
    </w:p>
    <w:p>
      <w:pPr>
        <w:pStyle w:val="BodyText"/>
      </w:pPr>
      <w:r>
        <w:t xml:space="preserve">Виртуальные кабины вскоре появятся еще в 9 парках Москвы. Напомним, что в Красносельском районе центр госуслуг находится по адресу Верхняя Красносельская, дом 3, строение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http://krasnoselsky.mos.ru/press-center/news/detail/3087652.html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087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087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2025-07-29T05:43:10Z</dcterms:created>
  <dcterms:modified xsi:type="dcterms:W3CDTF">2025-07-29T05:43:10Z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