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6b9bd939bb5517ce38ce69d3e2a9d1efeab38"/>
    <w:p>
      <w:pPr>
        <w:pStyle w:val="Heading3"/>
      </w:pPr>
      <w:r>
        <w:t xml:space="preserve">Электронные дневники будут оповещать школьников о контрольных</w:t>
      </w:r>
    </w:p>
    <w:p>
      <w:pPr>
        <w:pStyle w:val="FirstParagraph"/>
      </w:pPr>
      <w:r>
        <w:t xml:space="preserve">25.05.2015</w:t>
      </w:r>
    </w:p>
    <w:p>
      <w:pPr>
        <w:pStyle w:val="BodyText"/>
      </w:pPr>
      <w:r>
        <w:t xml:space="preserve">Генеральный директор компании ООО Веб – Мост», которая является разработчиком электронного журнала и дневника ЭлЖур, Денис Кузнецов рассказал, что с 1 сентября 2015 года новая выйдет новая версия мобильного приложения электронного дневника, которая будет напоминать школьникам о предстоящей контрольной работе и оповещать родителей об оценках учащихся.</w:t>
      </w:r>
    </w:p>
    <w:p>
      <w:pPr>
        <w:pStyle w:val="BodyText"/>
      </w:pPr>
      <w:r>
        <w:t xml:space="preserve">- В следующей версии мы планируем добавить в приложение систему сообщений, информацию о замечаниях, полученных ребенком, отображение тем уроков, оповещения о новых оценках, а также напоминания о контрольной работе, - сообщил Денис Кузнецов.</w:t>
      </w:r>
    </w:p>
    <w:p>
      <w:pPr>
        <w:pStyle w:val="BodyText"/>
      </w:pPr>
      <w:r>
        <w:t xml:space="preserve">Также он добавил, что в настоящее время идет разработка специальной версии приложения для учителей.</w:t>
      </w:r>
    </w:p>
    <w:p>
      <w:pPr>
        <w:pStyle w:val="BodyText"/>
      </w:pPr>
      <w:r>
        <w:t xml:space="preserve">- Некоторые учителя и сейчас работают с сайтом с планшета, но с приложением будет удобнее и комфортнее. В первой версии это будет работа с журналом: выставление оценок, запись домашнего задания, темы урока, а дальше будем расширять функционал, - пояснил Денис Кузнецов.</w:t>
      </w:r>
    </w:p>
    <w:p>
      <w:pPr>
        <w:pStyle w:val="BodyText"/>
      </w:pPr>
      <w:r>
        <w:t xml:space="preserve">Напомним, первая версия мобильного приложения ЭлЖур была запущена в сентябре 2014 года. Сейчас ею пользуются родители и учащиеся 134 столичных школ.</w:t>
      </w:r>
    </w:p>
    <w:p>
      <w:pPr>
        <w:pStyle w:val="BodyText"/>
      </w:pPr>
      <w:r>
        <w:t xml:space="preserve">Приложение позволяет узнать расписание уроков, номера кабинетов и фамилии учителей. Также оно дает доступ к дневнику с оценками и комментариям к ним.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http://krasnoselsky.mos.ru/press-center/news/detail/1889606.html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889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889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2025-07-31T07:21:37Z</dcterms:created>
  <dcterms:modified xsi:type="dcterms:W3CDTF">2025-07-31T07:21:37Z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