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40c4ba7fd0640ab41753393afe42a8ba1a17e"/>
    <w:p>
      <w:pPr>
        <w:pStyle w:val="Heading3"/>
      </w:pPr>
      <w:r>
        <w:t xml:space="preserve">Победу в конкурсе «Покажи Москву!» одержала студентка Университета Правительства Москвы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t xml:space="preserve">06.08.2025</w:t>
      </w:r>
    </w:p>
    <w:p>
      <w:pPr>
        <w:pStyle w:val="BodyText"/>
      </w:pPr>
      <w:r>
        <w:t xml:space="preserve">Победу в конкурсе «Покажи Москву!» одержала студентка Университета Правительства Москвы. Фото: Сайт Университета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Экскурсию «Москва помнит: 80 лет Победы» Надежды Воробьевой наградили первым местом на конкурсе туристических маршрутов, сообщили 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Первокурсница профиля «Управление городским хозяйством» разработала экскурсию «Москва помнит: 80 лет Победы», фокусирующуюся на личных историях героев войны. Маршрут соединяет локации, связанные с подвигом Зои Космодемьянской и Ивана Кожедуба, с онлайн-архивом их биографий.</w:t>
      </w:r>
    </w:p>
    <w:p>
      <w:pPr>
        <w:pStyle w:val="BodyText"/>
      </w:pPr>
      <w:r>
        <w:t xml:space="preserve">– При разработке маршрута я закладывала сочетание глубокого исторического смысла, технологической новизны и эмоциональной вовлеченности. Думаю, что мне удалось найти идеальное сочетание этих компонентов. Рада, что именно этот маршрут не только стал победителем конкурса, но и будет использоваться в практической работе, — привели слова Надежды Воробьевой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t xml:space="preserve">Конкурс проводится АНО «Проектный офис по развитию туризма и гостеприимства Москвы» в рамках нацпроекта «Туризм и гостеприимство».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http://krasnoselsky.mos.ru/press-center/news/detail/13145483.html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45483.html" TargetMode="External" /><Relationship Type="http://schemas.openxmlformats.org/officeDocument/2006/relationships/hyperlink" Id="rId20" Target="https://mguu.ru/studentka-universiteta-pravitelstva-moskvy-pobeditelnitsa-konkursa-turisticheskih-marshrutov-pokazhi-moskv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45483.html" TargetMode="External" /><Relationship Type="http://schemas.openxmlformats.org/officeDocument/2006/relationships/hyperlink" Id="rId20" Target="https://mguu.ru/studentka-universiteta-pravitelstva-moskvy-pobeditelnitsa-konkursa-turisticheskih-marshrutov-pokazhi-moskv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2025-08-06T14:43:28Z</dcterms:created>
  <dcterms:modified xsi:type="dcterms:W3CDTF">2025-08-06T14:43:28Z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