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986471c1cc9fa4feb6b3f0420b244533b8455"/>
    <w:p>
      <w:pPr>
        <w:pStyle w:val="Heading3"/>
      </w:pPr>
      <w:r>
        <w:t xml:space="preserve">Члены управы Красносельского района совершили плановую проверку хода восстановления исторического здания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t xml:space="preserve">05.08.2025</w:t>
      </w:r>
      <w:r>
        <w:br/>
      </w:r>
    </w:p>
    <w:p>
      <w:pPr>
        <w:pStyle w:val="BodyText"/>
      </w:pPr>
      <w:r>
        <w:t xml:space="preserve">Члены управы Красносельского района совершили плановую проверку хода восстановления исторического здания.Фото: страница управы Красносельского района в солциальных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управы Красносельского района планово посетили объект ремонтных работ. Дом на Большой Спасской улице относится к объектам культурного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1917 года постройки проходит комплексный ремонт по согласованному проекту. Работы включают замену оконных блоков и дверей, реконструкцию внутренних перегородок, восстановление фасадов и кровель, модернизацию инженерных сетей. Отдельное внимание уделяется гаражному комплексу, где устанавят новые ворота, и кирпичной ограде — ее очистят, оштукатурят и покрасят.</w:t>
      </w:r>
    </w:p>
    <w:p>
      <w:pPr>
        <w:pStyle w:val="BodyText"/>
      </w:pPr>
      <w:r>
        <w:rPr>
          <w:iCs/>
          <w:i/>
        </w:rPr>
        <w:t xml:space="preserve">–</w:t>
      </w:r>
      <w:r>
        <w:t xml:space="preserve"> </w:t>
      </w:r>
      <w:r>
        <w:t xml:space="preserve">Мы говорим о здании с историей и сложной конструкцией, где важно учитывать каждую деталь. Наша задача — сохранить архитектурный облик, сделать пространство современным и функциональным. Регулярные выезды на объект гарантируют соблюдение графика,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t xml:space="preserve">привели слова заместителя главы управы Федора Коротаева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в социальных сетях.</w:t>
      </w:r>
    </w:p>
    <w:p>
      <w:pPr>
        <w:pStyle w:val="BodyText"/>
      </w:pPr>
      <w:r>
        <w:t xml:space="preserve">Исторический облик здания, которое расположено по адресу: улица Большая Спасская, дом №9, будет сохранен благодаря использованию отечественных материалов и согласованию всех этапов работ с Департаментом культурного наследия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http://krasnoselsky.mos.ru/press-center/news/detail/13143292.html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43292.html" TargetMode="External" /><Relationship Type="http://schemas.openxmlformats.org/officeDocument/2006/relationships/hyperlink" Id="rId20" Target="https://vk.com/wall-215553094_21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43292.html" TargetMode="External" /><Relationship Type="http://schemas.openxmlformats.org/officeDocument/2006/relationships/hyperlink" Id="rId20" Target="https://vk.com/wall-215553094_21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2025-08-05T17:24:30Z</dcterms:created>
  <dcterms:modified xsi:type="dcterms:W3CDTF">2025-08-05T17:24:30Z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