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4a24fad97ae2848b99bbf9c72580744e108ae8"/>
    <w:p>
      <w:pPr>
        <w:pStyle w:val="Heading3"/>
      </w:pPr>
      <w:r>
        <w:t xml:space="preserve">Для абитуриентов состоится комплексное мероприятие в МГУУ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25.07.2025</w:t>
      </w:r>
    </w:p>
    <w:p>
      <w:pPr>
        <w:pStyle w:val="BodyText"/>
      </w:pPr>
      <w:r>
        <w:t xml:space="preserve">Для абитуриентов состоится комплексное мероприятие в МГУУ.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городском университете управления Правительства Москвы имени Юрия Лужкова 31 июля проведут День абитуриента.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высшего учебного учреждения в социальных сетях проинформировали, что в рамках тематического мероприятия гости смогут оценить свои шансы на поступление с консультантами приемной комиссии МГУУ и узнать, точный алгоритм действий для того, чтобы точно быть уверенным в зачислении в вуз.</w:t>
      </w:r>
    </w:p>
    <w:p>
      <w:pPr>
        <w:pStyle w:val="BodyText"/>
      </w:pPr>
      <w:r>
        <w:t xml:space="preserve">Кроме того, присутствующие смогут выбрать направление подготовки вместе с преподавателями кафедр, если есть сомнения, а также побеседовать со студентами МГУУ, чтобы узнать больше о студенческой жизни и процессе обучения.</w:t>
      </w:r>
    </w:p>
    <w:p>
      <w:pPr>
        <w:pStyle w:val="BodyText"/>
      </w:pPr>
      <w:r>
        <w:t xml:space="preserve">Для гостей Дня абитуриента проведут интерактивное занятие от эксперта по эмоциональному интеллекту.</w:t>
      </w:r>
    </w:p>
    <w:p>
      <w:pPr>
        <w:pStyle w:val="BodyText"/>
      </w:pPr>
      <w:r>
        <w:t xml:space="preserve">Старт мероприятия запланирован на 12:00. Сбор гостей осуществится в 11:30. Для того, чтобы стать участником необходимо пройти предварительную</w:t>
      </w:r>
      <w:r>
        <w:t xml:space="preserve"> 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http://krasnoselsky.mos.ru/press-center/news/detail/13124563.html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124563.html" TargetMode="External" /><Relationship Type="http://schemas.openxmlformats.org/officeDocument/2006/relationships/hyperlink" Id="rId21" Target="https://vk.com/away.php?to=https%3A%2F%2Fvk.cc%2FcNTWXK&amp;utf=1" TargetMode="External" /><Relationship Type="http://schemas.openxmlformats.org/officeDocument/2006/relationships/hyperlink" Id="rId20" Target="https://vk.com/wall-52573107_100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124563.html" TargetMode="External" /><Relationship Type="http://schemas.openxmlformats.org/officeDocument/2006/relationships/hyperlink" Id="rId21" Target="https://vk.com/away.php?to=https%3A%2F%2Fvk.cc%2FcNTWXK&amp;utf=1" TargetMode="External" /><Relationship Type="http://schemas.openxmlformats.org/officeDocument/2006/relationships/hyperlink" Id="rId20" Target="https://vk.com/wall-52573107_100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2025-08-05T15:53:42Z</dcterms:created>
  <dcterms:modified xsi:type="dcterms:W3CDTF">2025-08-05T15:53:42Z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