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9de4005decfb57cdc35aa1d5d651fa07e5436e"/>
    <w:p>
      <w:pPr>
        <w:pStyle w:val="Heading3"/>
      </w:pPr>
      <w:r>
        <w:t xml:space="preserve">Ученики школы №1284 заняли призовые места в конкурсе «Слова, спасающие мир»</w:t>
      </w:r>
    </w:p>
    <w:p>
      <w:pPr>
        <w:pStyle w:val="FirstParagraph"/>
      </w:pPr>
      <w:r>
        <w:t xml:space="preserve">10.07.2025</w:t>
      </w:r>
    </w:p>
    <w:p>
      <w:pPr>
        <w:pStyle w:val="BodyText"/>
      </w:pPr>
      <w:r>
        <w:t xml:space="preserve">10.07.2025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t xml:space="preserve">Ученики школы №1284 приняли участие в конкурсе «Слова, Спасающие Мир».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из школы №1284 стали призерами городского конкурса литературного творчества, художественного слова и ораторского искусства «Слова, спасающие мир», об этом сообщили 7 июля.</w:t>
      </w:r>
      <w:r>
        <w:br/>
      </w:r>
      <w:r>
        <w:br/>
      </w:r>
    </w:p>
    <w:p>
      <w:pPr>
        <w:pStyle w:val="BodyText"/>
      </w:pPr>
      <w:r>
        <w:t xml:space="preserve">Участие в конкурсе приняли ребята из разных образовательных учреждений столицы. В рамках конкурса юные участники продемонстрировали свои навыки ораторского искусства и владения грамотным русским языком.</w:t>
      </w:r>
    </w:p>
    <w:p>
      <w:pPr>
        <w:pStyle w:val="BodyText"/>
      </w:pPr>
      <w:r>
        <w:t xml:space="preserve">Ученики школы №1284 Петр и Георгий по итогам конкурса стали дипломантами. Они принимали участие под руководством педагога-воспитателя Екатерины Сухановой. Также призовое место завоевала ученица Екатерина. Ее подготовкой и участием в конкурсе занималась преподаватель Маргарита Васильева.</w:t>
      </w:r>
    </w:p>
    <w:p>
      <w:pPr>
        <w:pStyle w:val="BodyText"/>
      </w:pPr>
      <w:r>
        <w:t xml:space="preserve">Призерам были выданы сертификаты за участие в конкурсе, поделились информацией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школы №1284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http://krasnoselsky.mos.ru/press-center/news/detail/13096726.html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6726.html" TargetMode="External" /><Relationship Type="http://schemas.openxmlformats.org/officeDocument/2006/relationships/hyperlink" Id="rId20" Target="https://vk.com/wall-207126229_4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96726.html" TargetMode="External" /><Relationship Type="http://schemas.openxmlformats.org/officeDocument/2006/relationships/hyperlink" Id="rId20" Target="https://vk.com/wall-207126229_4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2025-08-04T10:56:31Z</dcterms:created>
  <dcterms:modified xsi:type="dcterms:W3CDTF">2025-08-04T10:56:31Z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