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cbec9c2619bff5e83fc733010567a4dadf959f"/>
    <w:p>
      <w:pPr>
        <w:pStyle w:val="Heading3"/>
      </w:pPr>
      <w:r>
        <w:t xml:space="preserve">Благоустройство на Краснопрудной улице проверили представители управы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08.07.2025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Представители управы проверили ход благоустройства у метро «Красносельская». Фото: страница управы Красносельского района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управы Красносельского района провели выездной осмотр участка благоустройства у станции метро «Красносельская» 5 июля.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 станции «Красносельская» Московского метрополитена ведется активное строительство новых трамвайно-автобусных платформ, обновление инженерных коммуникаций, замена дорожного покрытия и подготовка зоны для высадки зеленых насаждений вдоль путей.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управы Красносельского района проверили качество укладки оснований перронов и состояние прилегающих тротуаров. Часть платформ планируется перенести на противоположную сторону улицы для оптимизации транспортных потоков и повышения удобства пересадки,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управы Красносельского района в социальных сетях.</w:t>
      </w:r>
    </w:p>
    <w:p>
      <w:pPr>
        <w:pStyle w:val="BodyText"/>
      </w:pPr>
      <w:r>
        <w:t xml:space="preserve">Также на улице Нижняя Красносельская планируют установить платформу «венского» типа — она обеспечит более комфортную посадку в трамваи за счет нахождения на уровне дверей.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http://krasnoselsky.mos.ru/press-center/news/detail/13090948.html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90948.html" TargetMode="External" /><Relationship Type="http://schemas.openxmlformats.org/officeDocument/2006/relationships/hyperlink" Id="rId20" Target="https://vk.com/wall-215553094_205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90948.html" TargetMode="External" /><Relationship Type="http://schemas.openxmlformats.org/officeDocument/2006/relationships/hyperlink" Id="rId20" Target="https://vk.com/wall-215553094_205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2025-08-05T15:53:43Z</dcterms:created>
  <dcterms:modified xsi:type="dcterms:W3CDTF">2025-08-05T15:53:43Z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