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75dd499eaa831f6d76e55909fd1d10053879ed"/>
    <w:p>
      <w:pPr>
        <w:pStyle w:val="Heading3"/>
      </w:pPr>
      <w:r>
        <w:t xml:space="preserve">День открытых дверей проведут в Колледже Московского транспорта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t xml:space="preserve">04.07.2025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День открытых дверей пройдет в КМТ. Фото: Анна Быкова: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Абитуриенты смогут посетить образовательное учреждение 8 июля. На встрече расскажут о программах обучения и порядке поступления.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встречи гости смогут познакомиться с направлениями подготовки, пройти профориентационное тестирование и получить рекомендации от специалиста. Ведущий психолог Евгения Шмарова поможет определиться с выбором профессии и расскажет, какие навыки особенно востребованы в транспортной отрасли, сообщили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Колледжа Московского транспорта в социальных сетях.</w:t>
      </w:r>
    </w:p>
    <w:p>
      <w:pPr>
        <w:pStyle w:val="BodyText"/>
      </w:pPr>
      <w:r>
        <w:t xml:space="preserve">Сотрудники приемной комиссии подробно объяснят правила поступления в 2025 году, а также помогут разобраться с оформлением необходимых документов. Участие будет полезно для тех, кто рассматривает карьеру в сфере городского транспорта.</w:t>
      </w:r>
    </w:p>
    <w:p>
      <w:pPr>
        <w:pStyle w:val="BodyText"/>
      </w:pPr>
      <w:r>
        <w:t xml:space="preserve">Мероприятие состоится с 16:00 до 18:00 по адресу: улица Каланчевская, дом №26/1. Для посещения требуется предварительная регистрация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http://krasnoselsky.mos.ru/press-center/news/detail/13084336.html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asnoselsky.mos.ru" TargetMode="External" /><Relationship Type="http://schemas.openxmlformats.org/officeDocument/2006/relationships/hyperlink" Id="rId22" Target="http://krasnoselsky.mos.ru/press-center/news/detail/13084336.html" TargetMode="External" /><Relationship Type="http://schemas.openxmlformats.org/officeDocument/2006/relationships/hyperlink" Id="rId21" Target="https://dod.mcrpo.ru/dod/detail_day/3097" TargetMode="External" /><Relationship Type="http://schemas.openxmlformats.org/officeDocument/2006/relationships/hyperlink" Id="rId20" Target="https://vk.com/wall-1479464_15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asnoselsky.mos.ru" TargetMode="External" /><Relationship Type="http://schemas.openxmlformats.org/officeDocument/2006/relationships/hyperlink" Id="rId22" Target="http://krasnoselsky.mos.ru/press-center/news/detail/13084336.html" TargetMode="External" /><Relationship Type="http://schemas.openxmlformats.org/officeDocument/2006/relationships/hyperlink" Id="rId21" Target="https://dod.mcrpo.ru/dod/detail_day/3097" TargetMode="External" /><Relationship Type="http://schemas.openxmlformats.org/officeDocument/2006/relationships/hyperlink" Id="rId20" Target="https://vk.com/wall-1479464_15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2025-08-04T10:56:04Z</dcterms:created>
  <dcterms:modified xsi:type="dcterms:W3CDTF">2025-08-04T10:56:04Z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