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f646605473b2b8471a6729b5d980a78cc4019"/>
    <w:p>
      <w:pPr>
        <w:pStyle w:val="Heading3"/>
      </w:pPr>
      <w:r>
        <w:t xml:space="preserve">Члены Совета ветеранов и представители Молодежной палаты Красносельского района провели мероприятие ко Дню ветеранов боевых действий</w:t>
      </w:r>
    </w:p>
    <w:p>
      <w:pPr>
        <w:pStyle w:val="FirstParagraph"/>
      </w:pPr>
      <w:r>
        <w:t xml:space="preserve">02.07.2025</w:t>
      </w:r>
    </w:p>
    <w:p>
      <w:pPr>
        <w:pStyle w:val="BodyText"/>
      </w:pPr>
      <w:r>
        <w:t xml:space="preserve">02.07.2025</w:t>
      </w:r>
      <w:r>
        <w:br/>
      </w:r>
      <w:r>
        <w:br/>
      </w:r>
    </w:p>
    <w:p>
      <w:pPr>
        <w:pStyle w:val="BodyText"/>
      </w:pPr>
      <w:r>
        <w:t xml:space="preserve">Встреча ко Дню ветеранов боевых действий прошла в Красносельском районе.Фото: Анна Юыкова,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честь Дня ветеранов боевых действий в Красносельском районе состоялась встреча членов Совета ветеранов и Молодежной палаты с участником специальной военной операции, сообщили 1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обсуждали личные истории, размышляли о службе, долге и мужестве. Молодые ребята делились своими переживаниями и задавали вопросы, а ветераны говорили с ними открыто о том, каково это быть на передовой, где искать силы в трудную минуту и почему так важна поддержка со стороны близких и общества, сообщили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Красносельского района в социальных сетях.</w:t>
      </w:r>
    </w:p>
    <w:p>
      <w:pPr>
        <w:pStyle w:val="BodyText"/>
      </w:pPr>
      <w:r>
        <w:t xml:space="preserve">— Для нас особенно важно, чтобы молодежь понимала цену мира и ответственности, которая лежит на каждом, кто стоит на защите Родины. Такие встречи объединяют поколения и помогают сохранить память о тех, кто мужественно защищал и защищает нашу страну, — отметила председатель Совета ветеранов Красносельского района Светлана Машина.</w:t>
      </w:r>
    </w:p>
    <w:p>
      <w:pPr>
        <w:pStyle w:val="BodyText"/>
      </w:pPr>
      <w:r>
        <w:t xml:space="preserve">Такие разговоры укрепляют связь между поколениями, воспитывают уважение к подвигу и помогают молодым людям глубже осознать важность служения Отечеству.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http://krasnoselsky.mos.ru/press-center/news/detail/13080098.html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80098.html" TargetMode="External" /><Relationship Type="http://schemas.openxmlformats.org/officeDocument/2006/relationships/hyperlink" Id="rId20" Target="https://vk.com/wall-215553094_20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80098.html" TargetMode="External" /><Relationship Type="http://schemas.openxmlformats.org/officeDocument/2006/relationships/hyperlink" Id="rId20" Target="https://vk.com/wall-215553094_20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2025-08-05T15:53:45Z</dcterms:created>
  <dcterms:modified xsi:type="dcterms:W3CDTF">2025-08-05T15:53:45Z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