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903b972a7449c9c774fbe4ecd05501d0210a7"/>
    <w:p>
      <w:pPr>
        <w:pStyle w:val="Heading3"/>
      </w:pPr>
      <w:r>
        <w:t xml:space="preserve">О вкладе советской науки в Победу в Великой Отечественной войне рассказали студентам КМТ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03.06.2025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для студентов состоялось в КМТ. Фото: страница КМТ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Тематическое мероприятие о вкладе советской науки в Победу в Великой Отечественной войне состоялось 2 июня в колледже московского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была представлена насыщенная образовательная часть. Ключевым событием стала лекция известного историка Константина Залесского на тему «Вклад в СССР в Победу ВОВ: сохранение исторической правды и развенчание мифов об отсталости советского оружия. Что такое патриотизм в годы войны?». Лекция позволила развеять заблуждения и подчеркнуть силу советской оборонной промышленности.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этого, участники посмотрели документальный фильм «Радиоэхо «папы Иоффе»» из цикла «Наука побеждать». Фильм наглядно продемонстрировал студентам решающую роль советских радиолокаторов в победах войск ПВО,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КМТ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стало отличной возможностью для молодежи больше узнать о научных достижениях и героизме предков в годы тяжелых испытаний.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http://krasnoselsky.mos.ru/press-center/news/detail/13008267.html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08267.html" TargetMode="External" /><Relationship Type="http://schemas.openxmlformats.org/officeDocument/2006/relationships/hyperlink" Id="rId20" Target="https://vk.com/wall-1479464_15403?w=wall-1479464_154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08267.html" TargetMode="External" /><Relationship Type="http://schemas.openxmlformats.org/officeDocument/2006/relationships/hyperlink" Id="rId20" Target="https://vk.com/wall-1479464_15403?w=wall-1479464_154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2025-07-05T00:19:00Z</dcterms:created>
  <dcterms:modified xsi:type="dcterms:W3CDTF">2025-07-05T00:19:00Z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