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9cde046b5b265ad1f4d96a71b78cc59528898"/>
    <w:p>
      <w:pPr>
        <w:pStyle w:val="Heading3"/>
      </w:pPr>
      <w:r>
        <w:t xml:space="preserve">Лекцию о безопасности на дороге провели для учеников школы №1284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20.05.2025</w:t>
      </w:r>
    </w:p>
    <w:p>
      <w:pPr>
        <w:pStyle w:val="BodyText"/>
      </w:pPr>
      <w:r>
        <w:t xml:space="preserve">Внимание на дороге: для учеников школы №1284 провели лекцию о ПДД. Фото: страница школы №1284 в социальных сетях</w:t>
      </w:r>
    </w:p>
    <w:p>
      <w:pPr>
        <w:pStyle w:val="BodyText"/>
      </w:pPr>
      <w:r>
        <w:t xml:space="preserve">Для учеников школы №1284 состоялось занятие о правилах безопасности в общественном транспорте, которое организовали сотрудники Московского транспорта, сообщили 16 мая.</w:t>
      </w:r>
    </w:p>
    <w:p>
      <w:pPr>
        <w:pStyle w:val="BodyText"/>
      </w:pPr>
      <w:r>
        <w:t xml:space="preserve">В рамках недели профилактики дорожно-транспортных происшествий и Международного дня защиты детей сотрудники ГКУ «Организатор перевозок» посетили образовательное учреждение. Специалисты провели в школе просветительский проект «Московская лаборатория безопасности».</w:t>
      </w:r>
    </w:p>
    <w:p>
      <w:pPr>
        <w:pStyle w:val="BodyText"/>
      </w:pPr>
      <w:r>
        <w:t xml:space="preserve">Детям рассказали о безопасном поведении в общественном транспорте, в частности в автобусах. Сотрудники Московского транспорта подарили ребятам памятные призы: лимитированную карту «Тройка» и светоотражающий элемент, который поможет им быть заметнее на дороге. Также специалисты расскзали как использовать карту в общественном транспорте,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http://krasnoselsky.mos.ru/press-center/news/detail/12978592.html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78592.html" TargetMode="External" /><Relationship Type="http://schemas.openxmlformats.org/officeDocument/2006/relationships/hyperlink" Id="rId20" Target="https://vk.com/wall-207126229_40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78592.html" TargetMode="External" /><Relationship Type="http://schemas.openxmlformats.org/officeDocument/2006/relationships/hyperlink" Id="rId20" Target="https://vk.com/wall-207126229_40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2025-07-27T14:09:55Z</dcterms:created>
  <dcterms:modified xsi:type="dcterms:W3CDTF">2025-07-27T14:09:55Z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