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a43ce261f2c3469782a127f2b14446741edf3"/>
    <w:p>
      <w:pPr>
        <w:pStyle w:val="Heading3"/>
      </w:pPr>
      <w:r>
        <w:t xml:space="preserve">«Первый раз в первый класс»: лекция для родителей состоится в школе №1284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16.05.2025</w:t>
      </w:r>
    </w:p>
    <w:p>
      <w:pPr>
        <w:pStyle w:val="BodyText"/>
      </w:pPr>
      <w:r>
        <w:t xml:space="preserve">Лекция для родителей будущих первоклассников пройдет в школе №1284.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Лекция по психологии «Первый раз в первый класс: как всей семьей настроиться на новый этап в жизни» пройдет 19 мая в школе №1284.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Поступление в первый класс — это волнительный и важный этап не только для ребенка, но и для всей семьи. Чтобы этот переход был комфортным и радостным, в образовательном учреждении подготовят лекцию психолога.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мероприятия родители узнают об адаптации ребенка к школе без стресса, о навыках, которые помогут в развитии уверенности и самостоятельности, а также о создании поддерживающей атмосферы дома, сообщили на 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 школы №1284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выступления спикеров у посетителей будет возможность задать вопросы психологу.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17:00. Лекция пройдет по адресу: Уланский переулок, дом №8. Для участия необходимо пройти предварительную регистрацию.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http://krasnoselsky.mos.ru/press-center/news/detail/12971732.html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1732.html" TargetMode="External" /><Relationship Type="http://schemas.openxmlformats.org/officeDocument/2006/relationships/hyperlink" Id="rId20" Target="https://vk.com/wall-207126229_40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71732.html" TargetMode="External" /><Relationship Type="http://schemas.openxmlformats.org/officeDocument/2006/relationships/hyperlink" Id="rId20" Target="https://vk.com/wall-207126229_40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2025-08-06T10:13:32Z</dcterms:created>
  <dcterms:modified xsi:type="dcterms:W3CDTF">2025-08-06T10:13:32Z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