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7c6b4ac290e0365c8c3985a220239a9cc27cde"/>
    <w:p>
      <w:pPr>
        <w:pStyle w:val="Heading3"/>
      </w:pPr>
      <w:r>
        <w:t xml:space="preserve">Марафон «Знание. Первые» посетили студенты КМТ</w:t>
      </w:r>
    </w:p>
    <w:p>
      <w:pPr>
        <w:pStyle w:val="FirstParagraph"/>
      </w:pPr>
      <w:r>
        <w:t xml:space="preserve">30.04.2025</w:t>
      </w:r>
    </w:p>
    <w:p>
      <w:pPr>
        <w:pStyle w:val="BodyText"/>
      </w:pPr>
      <w:r>
        <w:t xml:space="preserve">30.04.2025</w:t>
      </w:r>
    </w:p>
    <w:p>
      <w:pPr>
        <w:pStyle w:val="BodyText"/>
      </w:pPr>
      <w:r>
        <w:t xml:space="preserve">Студенты КМТ приняли участие в марафоне «Знание. Первые». Фото: страница КМТ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28 по 30 апреля состоялся Федеральный просветительский марафон «Знание. Первые», в котором приняли участие студенты Колледжа Московского транспорта.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программы для участников провел лекцию Дмитрий Медведев. Темой выступления стала геополитика: «Наш опасный мир: кто виноват и что делать?». Также ребята посетили доклад Олега Белозерова, который рассказал о роли железнодорожников в Великой Отечественной войне, что особенно актуально для студентов КМТ.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Помимо лекций и встреч, для участников марафона организовали различные активности. Так ребята смогли ответить на вопросы о Великой Отечественной войне и получили памятные призы, научились собирать и разбирать автомат, оказывать первую помощь,  также решили большое количество головоломок.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Студенты колледжа Илья Данкеев, Елизавета Ходунова и Алексей Вертопрахов приняли участие в марафоне как волонтеры и помогли сделать мероприятие удобнее и интереснее, сообщили на 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 КМТ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http://krasnoselsky.mos.ru/press-center/news/detail/12945555.html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945555.html" TargetMode="External" /><Relationship Type="http://schemas.openxmlformats.org/officeDocument/2006/relationships/hyperlink" Id="rId20" Target="https://vk.com/wall-1479464_153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945555.html" TargetMode="External" /><Relationship Type="http://schemas.openxmlformats.org/officeDocument/2006/relationships/hyperlink" Id="rId20" Target="https://vk.com/wall-1479464_153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2025-08-04T03:55:52Z</dcterms:created>
  <dcterms:modified xsi:type="dcterms:W3CDTF">2025-08-04T03:55:52Z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