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б-эффективном-отдыхе-расскажут-в-мгуу"/>
    <w:p>
      <w:pPr>
        <w:pStyle w:val="Heading3"/>
      </w:pPr>
      <w:r>
        <w:t xml:space="preserve">Об эффективном отдыхе расскажут в МГУУ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t xml:space="preserve">22.04.2025</w:t>
      </w:r>
    </w:p>
    <w:p>
      <w:pPr>
        <w:pStyle w:val="BodyText"/>
      </w:pPr>
      <w:r>
        <w:t xml:space="preserve">Вебинар об отдыхе проведут в МГУУ. Фото: Дарья Казачок, «Вечерняя Москва»</w:t>
      </w:r>
    </w:p>
    <w:p>
      <w:pPr>
        <w:pStyle w:val="BodyText"/>
      </w:pPr>
      <w:r>
        <w:t xml:space="preserve">Вебинар «Эффективный отдых: как правильно отдыхать, чтобы продуктивно работать?» состоится 24 апреля в Московском городском университете управления Правительства Москвы имени Юрия Лужкова.</w:t>
      </w:r>
    </w:p>
    <w:p>
      <w:pPr>
        <w:pStyle w:val="BodyText"/>
      </w:pPr>
      <w:r>
        <w:t xml:space="preserve">Мероприятие проведет доцент Высшей школы экономики Ксения Ильянович. Она расскажет как превратить отдых в источник энергии и вдохновения,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университета Правительства Москвы.</w:t>
      </w:r>
    </w:p>
    <w:p>
      <w:pPr>
        <w:pStyle w:val="BodyText"/>
      </w:pPr>
      <w:r>
        <w:t xml:space="preserve">Темами вебинара станут вопросы: почему осознанный отдых лучше, чем вынужденный перерыв, как вовремя понять, что устал, и не доводить себя до выгорания, что мешает людям расслабиться даже в выходные дни. Также Ксения Ильянович расскажет о технике, которая поможет восстановить энергию за 15 минут.</w:t>
      </w:r>
    </w:p>
    <w:p>
      <w:pPr>
        <w:pStyle w:val="BodyText"/>
      </w:pPr>
      <w:r>
        <w:t xml:space="preserve">Начало мероприятия запланировано на 11:30. Вебинар пройдет онлайн на сайте МГУУ.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http://krasnoselsky.mos.ru/press-center/news/detail/12929791.html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29791.html" TargetMode="External" /><Relationship Type="http://schemas.openxmlformats.org/officeDocument/2006/relationships/hyperlink" Id="rId20" Target="https://mguu.ru/dom/effektivnyj-otdyh-kak-pravilno-otdyhat-chtoby-produktivno-rabota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29791.html" TargetMode="External" /><Relationship Type="http://schemas.openxmlformats.org/officeDocument/2006/relationships/hyperlink" Id="rId20" Target="https://mguu.ru/dom/effektivnyj-otdyh-kak-pravilno-otdyhat-chtoby-produktivno-rabota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2025-05-07T09:10:51Z</dcterms:created>
  <dcterms:modified xsi:type="dcterms:W3CDTF">2025-05-07T09:10:51Z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