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9b96dd8678ef35bdbd4e0f44edb120ee0928b4"/>
    <w:p>
      <w:pPr>
        <w:pStyle w:val="Heading3"/>
      </w:pPr>
      <w:r>
        <w:t xml:space="preserve">Единый день открытых дверей провели сотрудники КМТ и Корпоративного университета транспортного комплекса</w:t>
      </w:r>
    </w:p>
    <w:p>
      <w:pPr>
        <w:pStyle w:val="FirstParagraph"/>
      </w:pPr>
      <w:r>
        <w:t xml:space="preserve">15.04.2025</w:t>
      </w:r>
    </w:p>
    <w:p>
      <w:pPr>
        <w:pStyle w:val="BodyText"/>
      </w:pPr>
      <w:r>
        <w:t xml:space="preserve">15.04.2025</w:t>
      </w:r>
    </w:p>
    <w:p>
      <w:pPr>
        <w:pStyle w:val="BodyText"/>
      </w:pPr>
      <w:r>
        <w:t xml:space="preserve">Сотрудники КМТ и Корпоративного университета транспортного комплекса организовали Единый день открытых дверей. Фото: страница КМТ в социальных сетях</w:t>
      </w:r>
    </w:p>
    <w:p>
      <w:pPr>
        <w:pStyle w:val="BodyText"/>
      </w:pPr>
      <w:r>
        <w:t xml:space="preserve">В Колледже Московского транспорта 12 апреля состоялся Единый день открытых дверей, посвященный федеральному проекту «Профессионалитет» и организованный совместно с Корпоративным университетом транспортного комплекса.</w:t>
      </w:r>
    </w:p>
    <w:p>
      <w:pPr>
        <w:pStyle w:val="BodyText"/>
      </w:pPr>
      <w:r>
        <w:t xml:space="preserve">Более 300 абитуриентов посетили день открытых дверей, в рамках которого им рассказали о возможностях построения карьеры и востребованных профессиях, сообщили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колледжа в социальных сетях.</w:t>
      </w:r>
    </w:p>
    <w:p>
      <w:pPr>
        <w:pStyle w:val="BodyText"/>
      </w:pPr>
      <w:r>
        <w:t xml:space="preserve">Для посетителей организовали мастер-класс по управлению современными поездами метро. Также абитуриенты смогли получить консультации и ответы на интересующие вопросы по вопросам поступления в колледж или университет, а также гостям представилась возможность поговорить с представителями будущего работодателя.</w:t>
      </w:r>
    </w:p>
    <w:p>
      <w:pPr>
        <w:pStyle w:val="BodyText"/>
      </w:pPr>
      <w:r>
        <w:t xml:space="preserve">Следующий день открытых дверей в Колледже Московского транспорта пройдет 17 апреля.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http://krasnoselsky.mos.ru/press-center/news/detail/12916202.html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916202.html" TargetMode="External" /><Relationship Type="http://schemas.openxmlformats.org/officeDocument/2006/relationships/hyperlink" Id="rId20" Target="https://vk.com/wall-1479464_1525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916202.html" TargetMode="External" /><Relationship Type="http://schemas.openxmlformats.org/officeDocument/2006/relationships/hyperlink" Id="rId20" Target="https://vk.com/wall-1479464_1525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2025-05-08T13:59:52Z</dcterms:created>
  <dcterms:modified xsi:type="dcterms:W3CDTF">2025-05-08T13:59:52Z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