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открытых-дверей-пройдет-в-кмт"/>
    <w:p>
      <w:pPr>
        <w:pStyle w:val="Heading3"/>
      </w:pPr>
      <w:r>
        <w:t xml:space="preserve">День открытых дверей пройдет в КМТ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10.04.2025</w:t>
      </w:r>
    </w:p>
    <w:p>
      <w:pPr>
        <w:pStyle w:val="BodyText"/>
      </w:pPr>
      <w:r>
        <w:t xml:space="preserve">Сотрудники КМТ проведут день открытых дверей. Фото: Анна Быкова, «Вечерняя Москва»</w:t>
      </w:r>
    </w:p>
    <w:p>
      <w:pPr>
        <w:pStyle w:val="BodyText"/>
      </w:pPr>
      <w:r>
        <w:t xml:space="preserve">В Колледже Московского транспорта 17 апреля состоится день открытых дверей.</w:t>
      </w:r>
    </w:p>
    <w:p>
      <w:pPr>
        <w:pStyle w:val="BodyText"/>
      </w:pPr>
      <w:r>
        <w:t xml:space="preserve">Сотрудники КМТ проведут экскурсию по мастерским и лабораториям учреждения. Также командир Студенческого отряда Московского транспорта Дмитрий Савельев расскажет школьникам о секретах успешной карьеры, возможностях трудоустройства, целевых договорах и проекте «Профессионалитет».</w:t>
      </w:r>
    </w:p>
    <w:p>
      <w:pPr>
        <w:pStyle w:val="BodyText"/>
      </w:pPr>
      <w:r>
        <w:t xml:space="preserve">Помимо этого, для абитуриентов проведут мастер-классы по электромонтажу и вертикальному транспорту. В рамках занятий школьники узнают устройство лифта, смогут провести его обслуживание и провести монтаж схемы освещения,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КМТ в социальных сетях.</w:t>
      </w:r>
    </w:p>
    <w:p>
      <w:pPr>
        <w:pStyle w:val="BodyText"/>
      </w:pPr>
      <w:r>
        <w:t xml:space="preserve">Мероприятие стартует в 16:00 и продлится до 18:00. День открытых дверей пройдет по адресу: улица Михайловская, дом №52. Для участия необходима предварительная регистрация.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http://krasnoselsky.mos.ru/press-center/news/detail/12911089.html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11089.html" TargetMode="External" /><Relationship Type="http://schemas.openxmlformats.org/officeDocument/2006/relationships/hyperlink" Id="rId20" Target="https://vk.com/wall-1479464_152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11089.html" TargetMode="External" /><Relationship Type="http://schemas.openxmlformats.org/officeDocument/2006/relationships/hyperlink" Id="rId20" Target="https://vk.com/wall-1479464_152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2025-07-31T09:46:17Z</dcterms:created>
  <dcterms:modified xsi:type="dcterms:W3CDTF">2025-07-31T09:46:17Z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