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01cecb2a9945bb0e8f961fc3c8b8110b0f582b"/>
    <w:p>
      <w:pPr>
        <w:pStyle w:val="Heading3"/>
      </w:pPr>
      <w:r>
        <w:t xml:space="preserve">«Психология для жизни»: врачи продолжат цикл лекций в НПЦ имени Зиновия Соловьева</w:t>
      </w:r>
    </w:p>
    <w:p>
      <w:pPr>
        <w:pStyle w:val="FirstParagraph"/>
      </w:pPr>
      <w:r>
        <w:t xml:space="preserve">09.04.2025</w:t>
      </w:r>
    </w:p>
    <w:p>
      <w:pPr>
        <w:pStyle w:val="BodyText"/>
      </w:pPr>
      <w:r>
        <w:t xml:space="preserve">09.04.2025</w:t>
      </w:r>
    </w:p>
    <w:p>
      <w:pPr>
        <w:pStyle w:val="BodyText"/>
      </w:pPr>
      <w:r>
        <w:t xml:space="preserve">Открытый лекторий продолжит работать в НПЦ имени Зиновия Соловьева. Фото: Анна Быкова, «Вечерняя Москва»</w:t>
      </w:r>
    </w:p>
    <w:p>
      <w:pPr>
        <w:pStyle w:val="BodyText"/>
      </w:pPr>
      <w:r>
        <w:t xml:space="preserve">В рамках открытого лектория «Психология для жизни» 16 и 23 апреля в Филиале №2 Научно-практического психоневрологического центра имени Зиновия Соловьева проведут лекции.</w:t>
      </w:r>
    </w:p>
    <w:p>
      <w:pPr>
        <w:pStyle w:val="BodyText"/>
      </w:pPr>
      <w:r>
        <w:t xml:space="preserve">Ведущими проекта выступят клинические психологи Айдан Голубева и кандидат психологических наук Людмила Ливанова. Первой темой станет «Протоптанная тропинка — жизнь по семейным сценариям», а на второй лекции врачи расскажут посетителям о тайнах женственности.</w:t>
      </w:r>
    </w:p>
    <w:p>
      <w:pPr>
        <w:pStyle w:val="BodyText"/>
      </w:pPr>
      <w:r>
        <w:t xml:space="preserve">Вход на мероприятия будет свободным, а в день лекции необходимо будет подойти в регистратуру центра с паспортом для получения пропуска,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НПЦ имени Зиновия Соловьева в социальных сетях.</w:t>
      </w:r>
    </w:p>
    <w:p>
      <w:pPr>
        <w:pStyle w:val="BodyText"/>
      </w:pPr>
      <w:r>
        <w:t xml:space="preserve">Начало мероприятий запланировано на 14:00. Встречи пройдут в конференц-зале филиала №2 Психоневрологического центра, который находится по адресу: улица Пантелеевская, дом №10.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http://krasnoselsky.mos.ru/press-center/news/detail/12905973.html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05973.html" TargetMode="External" /><Relationship Type="http://schemas.openxmlformats.org/officeDocument/2006/relationships/hyperlink" Id="rId20" Target="https://vk.com/wall-166507699_147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905973.html" TargetMode="External" /><Relationship Type="http://schemas.openxmlformats.org/officeDocument/2006/relationships/hyperlink" Id="rId20" Target="https://vk.com/wall-166507699_147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2025-07-28T23:56:40Z</dcterms:created>
  <dcterms:modified xsi:type="dcterms:W3CDTF">2025-07-28T23:56:40Z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