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163614df191fa8261f7625148ac23ecb2e27a"/>
    <w:p>
      <w:pPr>
        <w:pStyle w:val="Heading3"/>
      </w:pPr>
      <w:r>
        <w:t xml:space="preserve">Проект капитального ремонта дома в районе согласовали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08.04.2025</w:t>
      </w:r>
    </w:p>
    <w:p>
      <w:pPr>
        <w:pStyle w:val="BodyText"/>
      </w:pPr>
      <w:r>
        <w:t xml:space="preserve">Жилой дом 1928 года постройки отреставрируют в районе. Фото: Анна Быкова, «Вечерняя Москва»</w:t>
      </w:r>
    </w:p>
    <w:p>
      <w:pPr>
        <w:pStyle w:val="BodyText"/>
      </w:pPr>
      <w:r>
        <w:t xml:space="preserve">Проект капитального ремонта жилого дома 1928 года постройки согласовали, об этом рассказал председатель Комитета города Москвы по ценовой политике в строительстве и государственной экспертизе проектов Иван Щербаков.</w:t>
      </w:r>
    </w:p>
    <w:p>
      <w:pPr>
        <w:pStyle w:val="BodyText"/>
      </w:pPr>
      <w:r>
        <w:t xml:space="preserve">В рамках реставрации в здании восстановят инженерные коммуникации, проведут ремонт подъездов, чердака и кровли. На лестницах и в коридорах обновят штукатурный слой, обработают полы и стены антисептиками и покрасят их. Также на первом этаже заменят керамическую плитку в облицовке стен.</w:t>
      </w:r>
    </w:p>
    <w:p>
      <w:pPr>
        <w:pStyle w:val="BodyText"/>
      </w:pPr>
      <w:r>
        <w:t xml:space="preserve">Лестницы полностью обновят, там заменят деревянные поручни, отшлифуют ступени и нанесут на них защитное покрытие, сообщили в пресс-службе Москомэкспертизы.</w:t>
      </w:r>
    </w:p>
    <w:p>
      <w:pPr>
        <w:pStyle w:val="BodyText"/>
      </w:pPr>
      <w:r>
        <w:t xml:space="preserve">Помимо этого, проведут замену тамбурных дверей главных и запасных входов. На крыше здания обновят покрытие из листовой стали и защитные ограждения.</w:t>
      </w:r>
    </w:p>
    <w:p>
      <w:pPr>
        <w:pStyle w:val="BodyText"/>
      </w:pPr>
      <w:r>
        <w:t xml:space="preserve">Капитальный ремонт проведут в многоквартирном доме, который находится по адресу: Большой Балканский переулок, дом №13, корпус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http://krasnoselsky.mos.ru/press-center/news/detail/12903753.html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903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903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2025-05-07T09:09:56Z</dcterms:created>
  <dcterms:modified xsi:type="dcterms:W3CDTF">2025-05-07T09:09:56Z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