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6c9e7edf9e01d3969da07531a23ec7aff03155"/>
    <w:p>
      <w:pPr>
        <w:pStyle w:val="Heading3"/>
      </w:pPr>
      <w:r>
        <w:t xml:space="preserve">Лекции о безопасности провели для учеников школы №1500</w:t>
      </w:r>
    </w:p>
    <w:p>
      <w:pPr>
        <w:pStyle w:val="FirstParagraph"/>
      </w:pPr>
      <w:r>
        <w:t xml:space="preserve">21.03.2025</w:t>
      </w:r>
    </w:p>
    <w:p>
      <w:pPr>
        <w:pStyle w:val="BodyText"/>
      </w:pPr>
      <w:r>
        <w:t xml:space="preserve">21.03.2025</w:t>
      </w:r>
    </w:p>
    <w:p>
      <w:pPr>
        <w:pStyle w:val="BodyText"/>
      </w:pPr>
      <w:r>
        <w:t xml:space="preserve">О ПДД рассказали ученикам школы №1500. Фото: Анна Быкова, «Вечерняя Москва»</w:t>
      </w:r>
    </w:p>
    <w:p>
      <w:pPr>
        <w:pStyle w:val="BodyText"/>
      </w:pPr>
      <w:r>
        <w:t xml:space="preserve">В школе №1500 «Пушкинская школа» провели несколько лекций о безопасности для пятиклассников.</w:t>
      </w:r>
    </w:p>
    <w:p>
      <w:pPr>
        <w:pStyle w:val="BodyText"/>
      </w:pPr>
      <w:r>
        <w:t xml:space="preserve">Мероприятие организовали для обеспечения безопасности несовершеннолетних и обучения правилам дорожного движения и правилам поведения в общественном транспорте,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управы Красносельского района в социальных сетях.</w:t>
      </w:r>
    </w:p>
    <w:p>
      <w:pPr>
        <w:pStyle w:val="BodyText"/>
      </w:pPr>
      <w:r>
        <w:t xml:space="preserve">Сотрудники Комиссии по делам несовершеннолетних, Государственной инспекции безопасности дорожного движения и Управления внутренних дел района провели для школьников лекции на темы: профилактики детского дорожно-транспортного травматизма и мер безопасности на дорогах во время весенних каникул. Помимо этого, приглашенные спикеры рассказали ученикам школы №1500 об обеспечении безопасности жизнедеятельности в домашних условиях и правилах поведения в быту и общественных местах.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http://krasnoselsky.mos.ru/press-center/news/detail/12869843.html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869843.html" TargetMode="External" /><Relationship Type="http://schemas.openxmlformats.org/officeDocument/2006/relationships/hyperlink" Id="rId20" Target="https://vk.com/wall-215553094_18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869843.html" TargetMode="External" /><Relationship Type="http://schemas.openxmlformats.org/officeDocument/2006/relationships/hyperlink" Id="rId20" Target="https://vk.com/wall-215553094_18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2025-07-27T13:27:15Z</dcterms:created>
  <dcterms:modified xsi:type="dcterms:W3CDTF">2025-07-27T13:27:15Z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