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5f5dd50ad8be2497b5afbd7446ba7879500dd"/>
    <w:p>
      <w:pPr>
        <w:pStyle w:val="Heading3"/>
      </w:pPr>
      <w:r>
        <w:t xml:space="preserve">Жители столицы смогут узнать подробнее об обучении в школе №1500 на дне открытых дверей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11.03.2025</w:t>
      </w:r>
    </w:p>
    <w:p>
      <w:pPr>
        <w:pStyle w:val="BodyText"/>
      </w:pPr>
      <w:r>
        <w:t xml:space="preserve">День открытых дверей проведут в школе №1500. Фото: Ксения Догонашева, «Вечерняя Москва»</w:t>
      </w:r>
    </w:p>
    <w:p>
      <w:pPr>
        <w:pStyle w:val="BodyText"/>
      </w:pPr>
      <w:r>
        <w:t xml:space="preserve">День открытых дверей для детей и родителей организуют 22 марта в школе №1500 «Пушкинская школа».</w:t>
      </w:r>
    </w:p>
    <w:p>
      <w:pPr>
        <w:pStyle w:val="BodyText"/>
      </w:pPr>
      <w:r>
        <w:t xml:space="preserve">Данное мероприятие направлено на будущих первоклассников, родителям которых расскажут о школе, ответят на все вопросы и представят будущих наставников. Также сотрудники образовательного учреждения проведут презентацию программы для 5 — 6 классов с углубленным изучением математики и информатики. Кроме этого, день открытых дверей будет полезен для будущих десятиклассников. Им представят четыре направления предпрофессионального и профильного образования, которые есть на базе школы. Так, ребята могут выбрать медиакласс, предпринимательский, физико-математический или химико-биологический классы,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№1500 в социальных сетях.</w:t>
      </w:r>
    </w:p>
    <w:p>
      <w:pPr>
        <w:pStyle w:val="BodyText"/>
      </w:pPr>
      <w:r>
        <w:t xml:space="preserve">Мероприятие рассчитано на родителей и детей, для которых сотрудники школы подготовят увлекательную программу знакомства со школой.</w:t>
      </w:r>
    </w:p>
    <w:p>
      <w:pPr>
        <w:pStyle w:val="BodyText"/>
      </w:pPr>
      <w:r>
        <w:t xml:space="preserve">Для участия необходимо предварительно записаться. День открытых дверей стартует в 10:00, а начало регистрации запланировано на 9:30. Мероприятие пройдет по адресу: Скорняжный переулок, дом №3,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http://krasnoselsky.mos.ru/press-center/news/detail/12850483.html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50483.html" TargetMode="External" /><Relationship Type="http://schemas.openxmlformats.org/officeDocument/2006/relationships/hyperlink" Id="rId20" Target="https://vk.com/wall-206680092_34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50483.html" TargetMode="External" /><Relationship Type="http://schemas.openxmlformats.org/officeDocument/2006/relationships/hyperlink" Id="rId20" Target="https://vk.com/wall-206680092_34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2025-07-31T01:37:26Z</dcterms:created>
  <dcterms:modified xsi:type="dcterms:W3CDTF">2025-07-31T01:37:26Z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