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туденты-кмт-прошли-программу-юнармии"/>
    <w:p>
      <w:pPr>
        <w:pStyle w:val="Heading3"/>
      </w:pPr>
      <w:r>
        <w:t xml:space="preserve">Студенты КМТ прошли программу Юнармии</w:t>
      </w:r>
    </w:p>
    <w:p>
      <w:pPr>
        <w:pStyle w:val="FirstParagraph"/>
      </w:pPr>
      <w:r>
        <w:t xml:space="preserve">31.01.2025</w:t>
      </w:r>
    </w:p>
    <w:p>
      <w:pPr>
        <w:pStyle w:val="BodyText"/>
      </w:pPr>
      <w:r>
        <w:t xml:space="preserve">31.01.2025</w:t>
      </w:r>
    </w:p>
    <w:p>
      <w:pPr>
        <w:pStyle w:val="BodyText"/>
      </w:pPr>
      <w:r>
        <w:t xml:space="preserve">Торжественное награждение студентов КМТ прошло в зале Полководцев Музея Победы. Фото: страница КМТ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программе Юнармии студенты Колледжа Московского транспорта освоили программу и были награждены 27 января званием парашютистов ДОСААФ России 3 разряда.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Студенты приняли участие в программе Юнармии. Раньше эти курсы проводились для несовершеннолетних, но с этого года наши ребята смогли тоже принять участие, — сообщила сотрудник пресс-службы КМТ Наталья.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также добавила, что программа будет продолжаться, поэтому другие студенты также имеют шансы попасть в нее. Для этого ребятам необходимо пройти тестирование.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время подготовки студенты изучили теоретическую часть и узнали о всех видах парашютов, физике свободного падения, правилах раскрытия парашюта и действиях во время чрезвычайных ситуаций. Затем они отправились на практические занятия, где сдали экзамены по применению запасного парашюта, технике приземления и вязанию бесконечной петли.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Студенты Вячеслав Князев и Илья Данкеев получили свои награды из рук полковника Дмитрия Янутана и Героя России Алексея Романова.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http://krasnoselsky.mos.ru/press-center/news/detail/12787137.html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27871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27871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2025-08-06T07:22:57Z</dcterms:created>
  <dcterms:modified xsi:type="dcterms:W3CDTF">2025-08-06T07:22:57Z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