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769a1d5c8bfd7cbbb73bbf4f7818f68041de6"/>
    <w:p>
      <w:pPr>
        <w:pStyle w:val="Heading3"/>
      </w:pPr>
      <w:r>
        <w:t xml:space="preserve">Сотрудники Колледжа Московского транспорта организовали День открытых дверей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21.01.2025</w:t>
      </w:r>
    </w:p>
    <w:p>
      <w:pPr>
        <w:pStyle w:val="BodyText"/>
      </w:pPr>
      <w:r>
        <w:t xml:space="preserve">День открытых дверей прошел в КМТ. Фото: страница КМТ в социальных сетях</w:t>
      </w:r>
    </w:p>
    <w:p>
      <w:pPr>
        <w:pStyle w:val="BodyText"/>
      </w:pPr>
      <w:r>
        <w:t xml:space="preserve">День открытых дверей прошел 19 января в здании Колледжа Московского транспорта.</w:t>
      </w:r>
    </w:p>
    <w:p>
      <w:pPr>
        <w:pStyle w:val="BodyText"/>
      </w:pPr>
      <w:r>
        <w:t xml:space="preserve">Сотрудники образовательной организации рассказали им о колледже и программах обучения. Помимо этого, посетители увидели Центр компетенций технического обслуживания подвижного состава,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Колледжа Московского транспорта в социальных сетях.</w:t>
      </w:r>
    </w:p>
    <w:p>
      <w:pPr>
        <w:pStyle w:val="BodyText"/>
      </w:pPr>
      <w:r>
        <w:t xml:space="preserve">Также для абитуриентов были доступны разного рода мастер-классы, которые были направлены на ознакомление с профессией. Посетители смогли окунуться в практическую часть специальности.</w:t>
      </w:r>
    </w:p>
    <w:p>
      <w:pPr>
        <w:pStyle w:val="BodyText"/>
      </w:pPr>
      <w:r>
        <w:t xml:space="preserve">На странице колледжа в социальных сетях также сообщили, что в следующем месяце для абитуриентов устроят еще одну встречу в рамках Дня открытых дверей, на которую приглашают всех желающих обучаться в Колледже Московского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http://krasnoselsky.mos.ru/press-center/news/detail/12767897.html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67897.html" TargetMode="External" /><Relationship Type="http://schemas.openxmlformats.org/officeDocument/2006/relationships/hyperlink" Id="rId20" Target="https://vk.com/wall-1479464_150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67897.html" TargetMode="External" /><Relationship Type="http://schemas.openxmlformats.org/officeDocument/2006/relationships/hyperlink" Id="rId20" Target="https://vk.com/wall-1479464_150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2025-08-04T07:11:30Z</dcterms:created>
  <dcterms:modified xsi:type="dcterms:W3CDTF">2025-08-04T07:11:30Z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