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ba163a05891728f4ab2cd483f630e99989ee1"/>
    <w:p>
      <w:pPr>
        <w:pStyle w:val="Heading3"/>
      </w:pPr>
      <w:r>
        <w:t xml:space="preserve">Лекция цикла «Психология для жизни» прошла в Психоневрологическом центре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</w:p>
    <w:p>
      <w:pPr>
        <w:pStyle w:val="BodyText"/>
      </w:pPr>
      <w:r>
        <w:t xml:space="preserve">«От мечты к целям»: лекция прошла в Психоневрологическом центре.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открытого лектория «Психология для жизни» организовали 25 декабря в Психоневрологическом центре имени Зиновия Соловьева. Специалисты обсудили тему «От мечты к целям».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Темой занятия стал путь «От мечты к целям». Мероприятие провели специалисты медицинского учреждения клинические психологи Айдан Голубева и Людмила Ливанова, а также врач-психиатр Анастасия Соломатина,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Психоневрологического центра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Сначала посетители прослушали теоретическую часть занятия, где специалисты рассказали о психологической и физической природе мечтаний и целей, а также объяснили причины, которые могу мешать в достижении целей.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началась практическая часть, где участники и лекторы выполнили упражнение «Лестница». Данный прием помогает переходить от мечты к цели и плану. Помимо этого все присутствующие выполнили медитацию «Линия времени».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http://krasnoselsky.mos.ru/press-center/news/detail/12747495.html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7495.html" TargetMode="External" /><Relationship Type="http://schemas.openxmlformats.org/officeDocument/2006/relationships/hyperlink" Id="rId20" Target="https://m.vk.com/wall-166507699_13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47495.html" TargetMode="External" /><Relationship Type="http://schemas.openxmlformats.org/officeDocument/2006/relationships/hyperlink" Id="rId20" Target="https://m.vk.com/wall-166507699_13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2025-07-08T17:11:59Z</dcterms:created>
  <dcterms:modified xsi:type="dcterms:W3CDTF">2025-07-08T17:11:59Z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