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f44ea9adebb98dbc032f4390a48b4f4338f2d2"/>
    <w:p>
      <w:pPr>
        <w:pStyle w:val="Heading3"/>
      </w:pPr>
      <w:r>
        <w:t xml:space="preserve">Сотрудники Университета Правительства Москвы организуют День открытых дверей</w:t>
      </w:r>
    </w:p>
    <w:p>
      <w:pPr>
        <w:pStyle w:val="FirstParagraph"/>
      </w:pPr>
      <w:r>
        <w:t xml:space="preserve">28.12.2024</w:t>
      </w:r>
    </w:p>
    <w:p>
      <w:pPr>
        <w:pStyle w:val="BodyText"/>
      </w:pPr>
      <w:r>
        <w:t xml:space="preserve">28.12.2024</w:t>
      </w:r>
    </w:p>
    <w:p>
      <w:pPr>
        <w:pStyle w:val="BodyText"/>
      </w:pPr>
      <w:r>
        <w:t xml:space="preserve">День открытых дверей проведут в МГУУ.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День открытых дверей пройдет в онлайн формате 15 января, его организуют сотрудники Московского городского университета управления Правительства Москвы имени Юрия Лужкова.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 время трансляции участники смогут подробнее узнать о программе и направлениях обучения в Университете Правительства Москвы, а также о том, как построить карьеру в команде столицы, сообщили на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 университета.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Помимо этого потенциальным абитуриентам расскажут какие ошибки допускают люди при поступлении и как их избежать. Преподаватели Университета Правительства Москвы расскажут о программе образования. Также будущие абитуриенты узнают о внеучебной деятельности университета от студентов. У всех участников трансляции будет возможность задать любые вопросы в чате.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участия в Дне открытых дверей необходимо пройти регистрацию. Начало онлайн трансляции запланировали на 19:00.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http://krasnoselsky.mos.ru/press-center/news/detail/12747486.html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747486.html" TargetMode="External" /><Relationship Type="http://schemas.openxmlformats.org/officeDocument/2006/relationships/hyperlink" Id="rId20" Target="https://mguu.ru/dom/den-otkrytyh-dverej-v-onlajn-formate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747486.html" TargetMode="External" /><Relationship Type="http://schemas.openxmlformats.org/officeDocument/2006/relationships/hyperlink" Id="rId20" Target="https://mguu.ru/dom/den-otkrytyh-dverej-v-onlajn-formate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2025-01-08T16:51:47Z</dcterms:created>
  <dcterms:modified xsi:type="dcterms:W3CDTF">2025-01-08T16:51:47Z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