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01df3612ad9aae50bc8554489048e89a5422d"/>
    <w:p>
      <w:pPr>
        <w:pStyle w:val="Heading3"/>
      </w:pPr>
      <w:r>
        <w:t xml:space="preserve">Для студентов колледжей и школьников провели викторину на знание города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05.12.2024</w:t>
      </w:r>
    </w:p>
    <w:p>
      <w:pPr>
        <w:pStyle w:val="BodyText"/>
      </w:pPr>
      <w:r>
        <w:t xml:space="preserve">Патриотическая викторина прошла в Библиотеке №7. Фото: страница управы района в социальных сетях</w:t>
      </w:r>
    </w:p>
    <w:p>
      <w:pPr>
        <w:pStyle w:val="BodyText"/>
      </w:pPr>
      <w:r>
        <w:t xml:space="preserve">В Библиотеке №7 Культурном центре имени Антуана де Сент-Экзюпери 4 декабря провели «Патриотическую викторину на Знание Москвы» в честь Дня начала контрнаступления советских войск в битве под Москвой.</w:t>
      </w:r>
    </w:p>
    <w:p>
      <w:pPr>
        <w:pStyle w:val="BodyText"/>
      </w:pPr>
      <w:r>
        <w:t xml:space="preserve">В мероприятии приняли участие студенты Колледжа московского транспорта, Колледжа малого бизнеса №4, а также ученики школы №1500 «Пушкинская школа» и школы №315,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Красносельского района в социальных сетях.</w:t>
      </w:r>
    </w:p>
    <w:p>
      <w:pPr>
        <w:pStyle w:val="BodyText"/>
      </w:pPr>
      <w:r>
        <w:t xml:space="preserve">Ведущим мероприятия выступил муниципальный депутат Сергей Огородников, а помощь в организации оказали активисты Молодежной палаты района. Викторина состояла из трех этапов, в каждом из которых было по 7 вопросов. В четвертом этапе сразились капитаны всех команд.</w:t>
      </w:r>
    </w:p>
    <w:p>
      <w:pPr>
        <w:pStyle w:val="BodyText"/>
      </w:pPr>
      <w:r>
        <w:t xml:space="preserve">Победителями викторины стали студенты первого курса Колледжа московского транспорта.</w:t>
      </w:r>
    </w:p>
    <w:p>
      <w:pPr>
        <w:pStyle w:val="BodyText"/>
      </w:pPr>
      <w:r>
        <w:t xml:space="preserve">— За первое место ребята получили грамоту и сувенирную продукцию. Все студенты остались довольны викториной и отметили, что им было очень интересно принять участие в квизе и проверить свои знания, — сообщила сотрудница пресс-службы КМТ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http://krasnoselsky.mos.ru/press-center/news/detail/12703686.html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3686.html" TargetMode="External" /><Relationship Type="http://schemas.openxmlformats.org/officeDocument/2006/relationships/hyperlink" Id="rId20" Target="https://vk.com/krasnoselcao?w=wall-215553094_1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3686.html" TargetMode="External" /><Relationship Type="http://schemas.openxmlformats.org/officeDocument/2006/relationships/hyperlink" Id="rId20" Target="https://vk.com/krasnoselcao?w=wall-215553094_1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2025-01-22T04:20:43Z</dcterms:created>
  <dcterms:modified xsi:type="dcterms:W3CDTF">2025-01-22T04:20:43Z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