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ab8d5aafb7cd15dcb1b66a0538e710202fb6"/>
    <w:p>
      <w:pPr>
        <w:pStyle w:val="Heading3"/>
      </w:pPr>
      <w:r>
        <w:t xml:space="preserve">Проявление кризиса у людей старшего возраста объяснит психолог центра «Красносельский»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</w:p>
    <w:p>
      <w:pPr>
        <w:pStyle w:val="BodyText"/>
      </w:pPr>
      <w:r>
        <w:t xml:space="preserve">Психолог семейного центра «Красносельский» 29 июля проведет вебинар «Пожилой возраст от 61 до 75 лет».</w:t>
      </w:r>
    </w:p>
    <w:p>
      <w:pPr>
        <w:pStyle w:val="BodyText"/>
      </w:pPr>
      <w:r>
        <w:t xml:space="preserve">Организатором встречи выступит сотрудник учреждения Андрей Савва.</w:t>
      </w:r>
    </w:p>
    <w:p>
      <w:pPr>
        <w:pStyle w:val="BodyText"/>
      </w:pPr>
      <w:r>
        <w:t xml:space="preserve">— Психолог объяснит слушателям, что такое кризис и как он может проявится у людей старшего возраста. Андрей Савва расскажет, как можно увидеть изменения в поведении человека. Еще участники вебинара узнают, какие опасные моменты могут встретиться в поведенческих реакциях и что нельзя делать при кризисе, — рассказала о мероприятия сотрудник семейного центра «Красносельский» Василина Кузьминская</w:t>
      </w:r>
    </w:p>
    <w:p>
      <w:pPr>
        <w:pStyle w:val="BodyText"/>
      </w:pPr>
      <w:r>
        <w:t xml:space="preserve">Начало мероприятия в 20:00. Вебинар организуют для всех желающих, кто интересуется психологией.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http://krasnoselsky.mos.ru/press-center/news/detail/10138998.html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138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138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2024-07-27T12:36:05Z</dcterms:created>
  <dcterms:modified xsi:type="dcterms:W3CDTF">2024-07-27T12:36:05Z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