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671ac736f9ce74954d637d7c933f3c40b3a08"/>
    <w:p>
      <w:pPr>
        <w:pStyle w:val="Heading3"/>
      </w:pPr>
      <w:r>
        <w:t xml:space="preserve">Сильный пресс и здоровые руки: дворовой спорт объединил соседей (Комментарии главы управы Александра Мишакова и директора КСЦ «Красносельский» Ольги Морозовой, «Вечерняя Москва», 21.09.2015)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«Вечерняя Москва»</w:t>
        </w:r>
      </w:hyperlink>
      <w:r>
        <w:br/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Foto/doc6ms5lcsdi6r1f632o9mp_800_480_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октября тренеры культурно-спортивного центра «Красносельский» провели для жителей района последнюю этой осенью спортивную тренировку на свежем воздухе. Площадка, оборудованная современными уличными тренажерами, появилась во дворе 45-го дома на Ольховской улице в сентябре и сразу стала любимым местом для активного отдыха москвичей.</w:t>
      </w:r>
    </w:p>
    <w:p>
      <w:pPr>
        <w:pStyle w:val="BodyText"/>
      </w:pPr>
      <w:r>
        <w:t xml:space="preserve">— Мы живем в доме напротив, поэтому приходим сюда с сыном два раза в день и проводим минимум по три часа, — говорит молодая мама Анна Маркина, шагая на тренажере, имитирующем ходьбу на лыжах. — Так не холодно.</w:t>
      </w:r>
    </w:p>
    <w:p>
      <w:pPr>
        <w:pStyle w:val="BodyText"/>
      </w:pPr>
      <w:r>
        <w:t xml:space="preserve">Пока трехлетний Марк покоряет горки и кружится на карусели, мама качает пресс, подтягивается на кольцах, отжимается на брусьях…</w:t>
      </w:r>
    </w:p>
    <w:p>
      <w:pPr>
        <w:pStyle w:val="BodyText"/>
      </w:pPr>
      <w:r>
        <w:t xml:space="preserve">— Я хочу получить мастера спорта международного класса по жиму лежа, — вдруг делится своей мечтой хрупкая Анна. — Я сейчас свободно поднимаю 60–65 килограммов. Мне надо 70.</w:t>
      </w:r>
    </w:p>
    <w:p>
      <w:pPr>
        <w:pStyle w:val="BodyText"/>
      </w:pPr>
      <w:r>
        <w:t xml:space="preserve">А в это время тренер Камиль Вильданов показывает новичкам в спорте, как пользоваться силовым тренажером.</w:t>
      </w:r>
    </w:p>
    <w:p>
      <w:pPr>
        <w:pStyle w:val="BodyText"/>
      </w:pPr>
      <w:r>
        <w:t xml:space="preserve">— Для тех, кто не умеет подтягиваться, лучше тренажера не найти, — уверяет Вильданов и поднимает свой вес, усевшись на специальный табурет.</w:t>
      </w:r>
    </w:p>
    <w:p>
      <w:pPr>
        <w:pStyle w:val="BodyText"/>
      </w:pPr>
      <w:r>
        <w:t xml:space="preserve">На соседней площадке молодежь играет в волейбол. Дворовые занятия спортом, объединившие соседей, возобновятся весной.</w:t>
      </w:r>
    </w:p>
    <w:p>
      <w:pPr>
        <w:pStyle w:val="BodyText"/>
      </w:pPr>
      <w:r>
        <w:rPr>
          <w:bCs/>
          <w:b/>
        </w:rPr>
        <w:t xml:space="preserve">ПЛОЩАДКА ДЛЯ ТРЕНИРОВОК</w:t>
      </w:r>
    </w:p>
    <w:p>
      <w:pPr>
        <w:pStyle w:val="BodyText"/>
      </w:pPr>
      <w:r>
        <w:rPr>
          <w:bCs/>
          <w:b/>
        </w:rPr>
        <w:t xml:space="preserve">ПРЯМАЯ РЕЧЬ</w:t>
      </w:r>
    </w:p>
    <w:p>
      <w:pPr>
        <w:pStyle w:val="BodyText"/>
      </w:pPr>
      <w:r>
        <w:rPr>
          <w:bCs/>
          <w:b/>
        </w:rPr>
        <w:t xml:space="preserve">Александр Мишаков, глава Красносельского района ЦАО Москвы:</w:t>
      </w:r>
    </w:p>
    <w:p>
      <w:pPr>
        <w:pStyle w:val="BodyText"/>
      </w:pPr>
      <w:r>
        <w:t xml:space="preserve">- Мы стремимся сделать так, чтобы и маленьким детям, и молодежи, и представителям старшего поколения было интересно проводить время в родном дворе. Только в 2015 году у нас появились четыре новые спортивные площадки, семь крупных комплексов для уличного фитнеса и более двух десятков различных тренажеров. Предмет нашей гордости — первый в районе комплекс для сдачи нормативов ГТО. К слову, новая площадка на Ольховской, 45, номинирована в конкурсе «Московский двор — спортивный двор».</w:t>
      </w:r>
    </w:p>
    <w:p>
      <w:pPr>
        <w:pStyle w:val="BodyText"/>
      </w:pPr>
      <w:r>
        <w:rPr>
          <w:bCs/>
          <w:b/>
        </w:rPr>
        <w:t xml:space="preserve">Ольга Морозова, директор культурно-спортивного центра «Красносельский»:</w:t>
      </w:r>
    </w:p>
    <w:p>
      <w:pPr>
        <w:pStyle w:val="BodyText"/>
      </w:pPr>
      <w:r>
        <w:t xml:space="preserve">- С наступлением холодов бесплатные занятия спортом не прекращаются. Мы приглашаем всех к себе в зал, где есть возможность позаниматься не только на тренажерах, но и лечебной физкультурой. Кроме того, сейчас мы ищем дополнительные помещения, в которых можно будет разместить столы для настольного тенниса или организовать секцию по мини-гольфу.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http://krasnoselsky.mos.ru/press-center/news-uprava/detail/2297788.html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-uprava/detail/2297788.html" TargetMode="External" /><Relationship Type="http://schemas.openxmlformats.org/officeDocument/2006/relationships/hyperlink" Id="rId20" Target="http://vm.ru/news/2015/10/21/krasivij-press-i-silnie-ruki-dvorovij-sport-obedinil-sosedej-300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-uprava/detail/2297788.html" TargetMode="External" /><Relationship Type="http://schemas.openxmlformats.org/officeDocument/2006/relationships/hyperlink" Id="rId20" Target="http://vm.ru/news/2015/10/21/krasivij-press-i-silnie-ruki-dvorovij-sport-obedinil-sosedej-300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2025-05-06T17:57:26Z</dcterms:created>
  <dcterms:modified xsi:type="dcterms:W3CDTF">2025-05-06T17:57:26Z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