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d3224fd15b0ca8ba4aa8d6a0d9b11b65a18aa"/>
    <w:p>
      <w:pPr>
        <w:pStyle w:val="Heading3"/>
      </w:pPr>
      <w:r>
        <w:t xml:space="preserve">График проведения прививочных мероприятий в ЦАО города Москвы на 2021 год (с изменениями)</w:t>
      </w:r>
    </w:p>
    <w:p>
      <w:pPr>
        <w:pStyle w:val="FirstParagraph"/>
      </w:pPr>
      <w:r>
        <w:t xml:space="preserve">17.06.2021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gridSpan w:val="11"/>
          </w:tcPr>
          <w:p>
            <w:pPr>
              <w:jc w:val="left"/>
            </w:pPr>
            <w:r>
              <w:rPr>
                <w:bCs/>
                <w:b/>
              </w:rPr>
              <w:t xml:space="preserve">График проведения прививочных мероприятий в ЦАО города Москвы на 2021 год (с изменениями)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Адреса проведения прививочных пунктов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Выгульная площадка, Калошин пер., д.6, стр.1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9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ул. Госпитальный Вал, д.5, корп.18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 (10:00-13:00)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Старая Басманная, д.20, корп.1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Центросоюзный пер., д.4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24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1-й Басманный пер., д.6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Бауманская, д.39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 (14:00-16:00)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ул. Б. Пионерская, д.28</w:t>
            </w:r>
          </w:p>
        </w:tc>
        <w:tc>
          <w:tcPr/>
          <w:p>
            <w:pPr>
              <w:jc w:val="left"/>
            </w:pPr>
            <w:r>
              <w:t xml:space="preserve">13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18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Татарская, д.25/27,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М. Пионерская, д.23-31, стр.1, заезд через шлагбаум Стремянный пер., д.9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17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Серпуховская, д.40, стр.2</w:t>
            </w:r>
          </w:p>
        </w:tc>
        <w:tc>
          <w:tcPr/>
          <w:p>
            <w:pPr>
              <w:jc w:val="left"/>
            </w:pPr>
            <w:r>
              <w:t xml:space="preserve">13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ул. Даев пер., д.22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4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Русаковская ул., д.5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4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(14:00-16:00)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ул.Верхняя Красносельская, д.8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3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ул. Банный пер., д.8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Трифоновская, д.61, стр.1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2-ой Троицкий пер., д.6-а, стр.3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Капельский пер., д.3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21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ул. Климашкина, д.12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Шелепихинская наб., д.14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Шмитовский пр-д, д.8</w:t>
            </w:r>
          </w:p>
        </w:tc>
        <w:tc>
          <w:tcPr/>
          <w:p>
            <w:pPr>
              <w:jc w:val="left"/>
            </w:pPr>
            <w:r>
              <w:t xml:space="preserve">27 (10:00-13:00)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Средний Красногвардейский пруд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23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Красная Пресня д.26 стр.1</w:t>
            </w:r>
          </w:p>
        </w:tc>
        <w:tc>
          <w:tcPr/>
          <w:p>
            <w:pPr>
              <w:jc w:val="left"/>
            </w:pPr>
            <w:r>
              <w:t xml:space="preserve">27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Б. Грузинская ул., д.39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Столярный пер., д.18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24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Красная Пресня д.26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24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ул. Лесная, д.61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Долгоруковская, д.36,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ул. Долгоруковская, д.25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28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ул.Тихвинский пер, д.7,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Чаянова, д.10,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3-я Тверская-Ямская ул., д.12, стр.1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 (15:00-18:00)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1-й Гончарный пер., д.7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Ковров пер. д.4, корп.1</w:t>
            </w:r>
          </w:p>
        </w:tc>
        <w:tc>
          <w:tcPr/>
          <w:p>
            <w:pPr>
              <w:jc w:val="left"/>
            </w:pPr>
            <w:r>
              <w:t xml:space="preserve">06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 Чесменская, д.7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(15:00-18:00)</w:t>
            </w:r>
          </w:p>
        </w:tc>
        <w:tc>
          <w:tcPr/>
          <w:p>
            <w:pPr>
              <w:jc w:val="left"/>
            </w:pPr>
            <w:r>
              <w:t xml:space="preserve">20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Б. Факельный пер., д.3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1-я Дубровская, д.5а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06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Иерусалимская ул., д.3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Рабочая, д.16</w:t>
            </w:r>
          </w:p>
        </w:tc>
        <w:tc>
          <w:tcPr/>
          <w:p>
            <w:pPr>
              <w:jc w:val="left"/>
            </w:pPr>
            <w:r>
              <w:t xml:space="preserve">06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Иерусалимская, д.8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06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ул. Тимура Фрунзе, д.26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Хамовнический Вал, д.24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Пречистенский пер., д.18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Фрунзенская наб., д.16, корп. 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Фрунзенская наб., д.40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8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Фрунзенская наб., д.16, корп.1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10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Усачёва, д.21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Пироговская, д.35А,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Якиманка</w:t>
            </w:r>
          </w:p>
        </w:tc>
        <w:tc>
          <w:tcPr/>
          <w:p>
            <w:pPr>
              <w:jc w:val="left"/>
            </w:pPr>
            <w:r>
              <w:t xml:space="preserve">ул. Большая Полянка, д.28, корп.1, под.1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20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Академика Петровского, д.5 (диспетчерская)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Лаврушенский пер., д.17 ( кабинет техника)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(14:00-16:00)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 Б. Полянка, д.30</w:t>
            </w:r>
            <w:r>
              <w:t xml:space="preserve"> </w:t>
            </w:r>
          </w:p>
          <w:p>
            <w:pPr>
              <w:jc w:val="left"/>
            </w:pPr>
            <w:r>
              <w:t xml:space="preserve">(передвижной пункт)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 (15:00-18:00)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Крымский Вал, д.8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(14:00-16:00)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http://krasnoselsky.mos.ru/press-center/important-information/detail/10039504.html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0039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0039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2025-01-30T04:01:04Z</dcterms:created>
  <dcterms:modified xsi:type="dcterms:W3CDTF">2025-01-30T04:01:04Z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