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6d7c8d0a5d11942547699fd6a7ea3016fb197"/>
    <w:p>
      <w:pPr>
        <w:pStyle w:val="Heading3"/>
      </w:pPr>
      <w:r>
        <w:t xml:space="preserve">Мероприятия для жителей Красносельского района на катках в период Новогодних и Рождественских праздников</w:t>
      </w:r>
    </w:p>
    <w:p>
      <w:pPr>
        <w:pStyle w:val="FirstParagraph"/>
      </w:pPr>
      <w:r>
        <w:t xml:space="preserve">21.12.2016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Мероприятие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30.12.2016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"Новогодний хоровод"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пер.,д. 26 (каток)</w:t>
            </w:r>
          </w:p>
        </w:tc>
        <w:tc>
          <w:tcPr/>
          <w:p>
            <w:pPr>
              <w:jc w:val="left"/>
            </w:pPr>
            <w:r>
              <w:t xml:space="preserve">Новогодняя развлекательная программа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Докучаев пер, д. 13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"Веселая карусель"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31.12.2016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"Новогодний хоровод"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Докучаев пер, д. 13 (каток)</w:t>
            </w:r>
          </w:p>
        </w:tc>
        <w:tc>
          <w:tcPr/>
          <w:p>
            <w:pPr>
              <w:jc w:val="left"/>
            </w:pPr>
            <w:r>
              <w:t xml:space="preserve">Выставка - викторина</w:t>
            </w:r>
          </w:p>
          <w:p>
            <w:pPr>
              <w:jc w:val="left"/>
            </w:pPr>
            <w:r>
              <w:t xml:space="preserve">"Новогодняя Москва"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"Лед зовет!"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01.01.2017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«В зимний холод всякий молод!»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Докучаев пер, д. 13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"Веселая карусель"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«Новогодний хоровод»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"Лед зовет!"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02.01.2017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«Новогодний хоровод»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Крупноформатная ретро-экспозиция новогодних открыток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Докучаев пер., д.13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"Веселая карусель"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16.15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"Лед зовет!"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03.01.2017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пер.,д. 26 (каток)</w:t>
            </w:r>
          </w:p>
        </w:tc>
        <w:tc>
          <w:tcPr/>
          <w:p>
            <w:pPr>
              <w:jc w:val="left"/>
            </w:pPr>
            <w:r>
              <w:t xml:space="preserve">Фестиваль каскадеров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Докучаев пер., д.13 (каток)</w:t>
            </w:r>
          </w:p>
        </w:tc>
        <w:tc>
          <w:tcPr/>
          <w:p>
            <w:pPr>
              <w:jc w:val="left"/>
            </w:pPr>
            <w:r>
              <w:t xml:space="preserve">Снежный дартс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5 – й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 "Семейная эстафета"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Конкурсная программа "Новогодний калейдоскоп"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04.01.2017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Путешествие Деда Мороза по Красному селу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Путешествие Деда Мороза по Красному селу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"Лед зовет!"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Докучаев пер., д.13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"Веселая карусель"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05.01.2017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Новогодняя развлекательная программа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«Новогодний хоровод»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«Лед зовет!»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Докучаев пер., д. 13 (каток)</w:t>
            </w:r>
          </w:p>
        </w:tc>
        <w:tc>
          <w:tcPr/>
          <w:p>
            <w:pPr>
              <w:jc w:val="left"/>
            </w:pPr>
            <w:r>
              <w:t xml:space="preserve">Снежный дартс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"Зимние забавы"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06.01.2017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Фестиваль каскадеров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Докучаев пер., д. 13 (каток)</w:t>
            </w:r>
          </w:p>
        </w:tc>
        <w:tc>
          <w:tcPr/>
          <w:p>
            <w:pPr>
              <w:jc w:val="left"/>
            </w:pPr>
            <w:r>
              <w:t xml:space="preserve">Снежный дартс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Новогодняя развлекательная программа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Семейные старты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«Новогодний хоровод»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07.01.2017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Живарев пер., д. 8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футболу на снегу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Новогодняя развлекательная программа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Докучаев пер., д.13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"Веселая карусель"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«Новогодний хоровод»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15.15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 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«Лед зовет!»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08.01.2017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Живарев пер., д. 8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футболу на снегу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Русаковская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Пантелеевская ул., д. 2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В. Красносельская ул., д. 34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«Зимние забавы»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5 - Красносельский пер., д. 5 (каток)</w:t>
            </w:r>
          </w:p>
        </w:tc>
        <w:tc>
          <w:tcPr/>
          <w:p>
            <w:pPr>
              <w:jc w:val="left"/>
            </w:pPr>
            <w:r>
              <w:t xml:space="preserve">"Семейные старты"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Докучаев пер., д. 13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«Веселая карусель»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1-й Коптельский пер., д.26 (каток)</w:t>
            </w:r>
          </w:p>
        </w:tc>
        <w:tc>
          <w:tcPr/>
          <w:p>
            <w:pPr>
              <w:jc w:val="left"/>
            </w:pPr>
            <w:r>
              <w:t xml:space="preserve">Катание на коньках</w:t>
            </w:r>
          </w:p>
          <w:p>
            <w:pPr>
              <w:jc w:val="left"/>
            </w:pPr>
            <w:r>
              <w:t xml:space="preserve">«Лед зовет!»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http://krasnoselsky.mos.ru/press-center/events/detail/4380917.html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43809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43809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2025-08-01T09:04:07Z</dcterms:created>
  <dcterms:modified xsi:type="dcterms:W3CDTF">2025-08-01T09:04:07Z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