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88a84532ec28768c8a89e4edb157cda0b46e2"/>
    <w:p>
      <w:pPr>
        <w:pStyle w:val="Heading3"/>
      </w:pPr>
      <w:r>
        <w:t xml:space="preserve">План досуговой, социально-воспитательной, физкультурно-оздоровительной и спортивной работы на IV квартал 2015 года</w:t>
      </w:r>
    </w:p>
    <w:p>
      <w:pPr>
        <w:pStyle w:val="FirstParagraph"/>
      </w:pPr>
      <w:r>
        <w:t xml:space="preserve">24.09.2015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</w:pPr>
          </w:p>
        </w:tc>
        <w:tc>
          <w:tcPr>
            <w:gridSpan w:val="5"/>
            <w:vMerge w:val="restart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в Красносельском районе на IV квартал 2015 года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Наименование мероприятия (указать в рамках какой программы реализовано, либо какой дате посвящено)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pStyle w:val="Compact"/>
              <w:jc w:val="center"/>
            </w:pPr>
            <w:r>
              <w:t xml:space="preserve">Организация, ответственная за проведение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6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Досуговые и социально-воспитательные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 и открытых уроков.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Сретенка ул., д.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Даев пер., д.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программе "Культура речи" для школьников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03.10.2015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Открытый урок "Танцы для всех", посвященный Дню пожилых людей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03.10.2015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 ул., д.8,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 для школьников Москвы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по ИЗО Картина для украшения интерьера руками ребенка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05.10.2015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Танцевальная программа, посвященная Дню учителя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05.10.2015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-Спасская ул., д.19,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Конкурс на лучшую импровизацию в рамках студии танцев для детей и взрослых (по плану работы учреждения)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"Основы речевого мастерства"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ЦШ-СК "ТРЮК"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Старт обучающего курса "Я- волонтер"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курса "Искусство речи"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ИЗО, рисуем пластилином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"Теплое искусство".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АНО"Школа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Выставка фотографии "Посмотри вокруг".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АНО"Школа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Открытая лекция по теме "Ораторское мастерство"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"Основы речевого мастерства" для всех желающий (взрослое население). На занятии Вы узнаете из каких умений складывается ораторское мастерство,</w:t>
            </w:r>
            <w:r>
              <w:br/>
            </w:r>
            <w:r>
              <w:t xml:space="preserve">выполните творческие задания и получите обратную связь.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 класс "Осень в твоих руках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Даев пер., д.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по ИЗО. Рисуем виноград пастелью!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23.10.2015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курса "Искусство речи"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23.10.2015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Открытая лекция по теме "Ораторское мастерство"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"Танец, как симбиоз", посвященный Дню народного единства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03.11.2015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-Спасская ул., д.19,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Творческое мероприятие для детей "Красавица осень"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07.11.2015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АНО"Школа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07.11.2015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ЦШ-СК "ТРЮК"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Праздничное мероприятие "Мы вместе" приуроченное ко дню народного единства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07.11.2015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Сретенка ул., д.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"Основы речевого мастерства" для желающих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08.11.2015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Роспись по дереву в свободном стиле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Открыте уроки по балету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Сретенка ул., д. 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гирлянда со снеговиками. Творим вместе с детьми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Открытый урок по курсу "Искусство речи". На занятии вы узнаете различные речевые приёмы и техники, а также познакомитесь с программой курса речевого мастерства.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Конкурс Мы ищем таланты!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ЦШ-СК "ТРЮК"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Открытый урок по курсу "Искусство речи". На занятии вы узнаете различные речевые приёмы и техники, а также познакомитесь с программой курса речевого мастерства.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Киноклуб: показ фильма о танце "Шаг вперед"и обсуждение (по плану работы учреждения)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Зентангл и Дудлинг. Поэтапное рисование (графика)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Оздоровительной гимнастике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АНО"Школа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Открытая лекция с элементами тренинга по теме "Техника речи: дыхание, голос, дицкия"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"Основы речевого мастерства" для всех желающий (взрослое население). На занятии Вы узнаете из каких умений складывается ораторское мастерство,</w:t>
            </w:r>
            <w:r>
              <w:br/>
            </w:r>
            <w:r>
              <w:t xml:space="preserve">выполните творческие задания и получите обратную связь.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Танцевальная программа для многодетных семей, посвященная Дню матери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 ул., д.8,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Творческий вечер воспитанников объединения "Культура речи"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Библиотека-читальня им. И.С. Тургенева. Бобров переулок, д.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по керамике Новогодние подвески своими руками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"Танцы в нашей жизни": мини-конференция, мастер-класс: обсуждение значимости спорта и танцев в нашей жизни (по плану работы учреждения)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05.12.2015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ЦШ-СК "ТРЮК"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Открытый мастер-класс по теме "Дебаты"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по ДПИ игрушка просто и быстро "Снеговичок"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Ольховская, д.33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Участие в праздничном мероприятии "День героев Отечества"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Открытая лекция с элементами тренинга по теме "Техника речи: дыхание, голос, дицкия"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"Танец, как свобода выражения", посвященный Дню Конституции РФ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-Спасская ул., д.19,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Открытый мастер-класс по теме "Дебаты" (взрослое население)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Итоговое чаепитие года с выпусниками курса "Искусство речи"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. Мастер - класс "Уникальные елочные игрушки". Мастер- класс, обучающий изготовлению уникальных елочных игрушек ручной работы.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23.12.2015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АНО"Школа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Новогодний вечер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23.12.2015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ЦШ-СК "ТРЮК"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Концертная программа "Снежные танцы большого города", посвященная Новому году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 ул., д.6 /8 (спортплощадка)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КЦ "Красные ворота"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Новогодняя выставка работ учащихся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"Школа художественных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Итоговый капустник года детской студии "Культура речи" для школьников и родителей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Отчетные уроки танцевальных групп (по плану работы учреждения)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Новогодний праздник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М.Порываевой,41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"Школа художественных ремесел"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Итоговый капустник года детской студии "Культура речи" для школьников и родителей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Сретенский б-р 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Новогодний концерт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Даев пер., д.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"Центр развития детей и молодежи "Малахит"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Конференция, посвященная Дню Народного единства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04.11.20150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Танцевальный марафон: неделя открытых уроков по всем современным танцевальным направлениям (по плану работы учреждения)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20.10.2015-26.10.2015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Верхняя Красносельская ул.,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РОО "Сам+"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Экзамен по курсу "Волонтер в культуре"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ноябрь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Экзамен по курсу "Я-волонтер!"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ноябрь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октябрь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. Старт практических занятий по изучению истории России.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октябрь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Старт практических занятий в рамках изучения курса «Волонтер в культуре».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октябрь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Краснопрудная ул., д. 24/2, стр.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«Центр православных молодежных программ во имя святого Георгия Победоносца»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Всего участников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Физкультурно-оздоровительные и спортивные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"Тропа здоровья" спортивное мероприятие посвященное "Дню пожилого человека"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"Тропа здоровья" спортивное мероприятие посвященное "Дню пожилого человека"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Русаковская,д.6/8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"Тропа здоровья" спортивное мероприятие посвященное "Дню пожилого человека"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В.Красносельская,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Спортивный фестиваль по стрелковому многоборью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05.10.2015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артистическому фехтованию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08.10.2015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ОШ-СК "ЭФЕС-ТРЮК"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дверей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"Авнагард"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Спортивно-патриотическое мероприятие "День призывника"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14.10.2015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настольному теннису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волейболу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Первенство клуба по стрельбе из пневматического оружия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21.10.2015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единоборствам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22.10.2015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борьбе среди детей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27.10.2015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"Авнагард"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Первенство клуба по стрельбе из пневматического оружия .Квалификационные соревнования.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мини -футболу посвященный Дню народного единства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03.11.2015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Леснорядский пер. д.12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Спортивный праздник "Мы едины !"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"Авнагард"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футбольному фристайлу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Спортивный фестиваль по стрелковому многоборью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единоборствам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волейболу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сценическому фехтованию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ОШ-СК "ЭФЕС-ТРЮК"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День открытых занятий "О спорт - ты мир"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"Авнагард"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футбольному фристайлу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Спортивный фестиваль по стрелковому многоборью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07.12.2015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Спортивная эстафета "День Героя"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09.12.2015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Мастер-класс по акробатической подготовке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21, стр.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ОШ-СК "ТЛОН-ТРЮК"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занятие по оздоровительной гимнастике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Русаковская, д.8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Эстафета на коньках "Хрустальный лед"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В.Красносельская,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хоккею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В.Красносельская,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Турнир по хоккею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В.Красносельская, д.34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ГБУ "КСЦ "Красносельский"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Новогодний праздник для воспитанников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Уланский пер., д. 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"Авнагард"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Соревнования по стрельбе из пневматического оружия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Тир на Садовой Спасской д.1\2А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УФК ДСО "РУССКАЯ ЗЕМЛЯ"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первенство СК "Стрела-84"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02 - 04.10 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Спасская, д. 1/2, стр. 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30-40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СК "Стрела-84"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Классификационные соревнования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04-06.12.2015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Спасская, д. 1/2, стр. 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30-40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СК "Стрела-84"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Классификационные соревнования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06-08.11.2015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Спасская, д. 1/2, стр. 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СК "Стрела-84"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Традиционный открытый Чемпионат ЦАО по стрельбе из арбалета "Новогодний гандикап"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18-20.12.2015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Спасская, д. 1/2, стр. 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30-40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СК "Стрела-84"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Открытое первенство ЦАО по стрелбе из арбалета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20-22.11.2015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 Спасская, д. 1/2, стр. 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30-40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АНО СК "Стрела-84"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http://krasnoselsky.mos.ru/press-center/events/detail/2177862.html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17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17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2025-08-01T21:15:06Z</dcterms:created>
  <dcterms:modified xsi:type="dcterms:W3CDTF">2025-08-01T21:15:06Z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