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бдд-информирует"/>
    <w:p>
      <w:pPr>
        <w:pStyle w:val="Heading3"/>
      </w:pPr>
      <w:r>
        <w:t xml:space="preserve">ГИБДД информирует</w:t>
      </w:r>
    </w:p>
    <w:p>
      <w:pPr>
        <w:pStyle w:val="FirstParagraph"/>
      </w:pPr>
      <w:r>
        <w:t xml:space="preserve">12.10.2017</w:t>
      </w:r>
    </w:p>
    <w:p>
      <w:pPr>
        <w:pStyle w:val="BodyText"/>
      </w:pPr>
      <w:r>
        <w:t xml:space="preserve">12 октября 2017 года на территории обслуживания 1 батальона дорожно-патрульной службы ГИБДД по Центральному административному округу города Москвы проводится оперативно-профилактическое мероприятие «Мототранспорт». Задача которого – профилактика ДТП с участием мотоциклистов и скутеристов, а главной целью является – снижение уровня аварийности среди водителей мотоциклов и скутеров.</w:t>
      </w:r>
      <w:r>
        <w:br/>
      </w:r>
      <w:r>
        <w:br/>
      </w:r>
      <w:r>
        <w:t xml:space="preserve">Езда на мотоциклах по сравнению с другими видами транспорта является наиболее опасной. Подсчитано, что риск стать участником дорожного происшествия у водителей данного вида транспорта больше в 4 раза, чем у водителей легковых автомашин. Малая устойчивость, отсутствие надежной защиты от травм водителя и пассажира делает их легко уязвимыми даже при небольших столкновениях. Часто происшествия случаются из-за недостатка опыта в управлении, так как хорошая динамики и легкость мототехники провоцируют на рискованные маневры – опережения и обгоны.</w:t>
      </w:r>
      <w:r>
        <w:br/>
      </w:r>
      <w:r>
        <w:br/>
      </w:r>
      <w:r>
        <w:t xml:space="preserve">Нелишне напомнить, что Правила дорожного движения обязательно требуют от водителей скутеров, мотоциклов и их пассажиров, чтобы они при движении были в застегнутых мотошлемах, выполняли требования дорожных знаков, соблюдали скоростной режим. При этом, нужно реально оценивать свои возможности, если даже у Вас что-то получается и Вы уверены в своих силах, все-таки не надо рисковать своей жизнью – по крайней мере пока мастерство и интуиция не будут достаточно развиты.</w:t>
      </w:r>
      <w:r>
        <w:br/>
      </w:r>
      <w:r>
        <w:br/>
      </w:r>
      <w:r>
        <w:t xml:space="preserve">Это поможет избежать многих неприятностей на дороге и даст гарантии на сохранение жизни и здоровья всех участников дорожного движения.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http://krasnoselsky.mos.ru/center-informs/detail/6914648.html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6914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6914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2025-06-05T13:20:59Z</dcterms:created>
  <dcterms:modified xsi:type="dcterms:W3CDTF">2025-06-05T13:20:59Z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