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d661f4d84939bc525ee991d4f0609ba0dfd73"/>
    <w:p>
      <w:pPr>
        <w:pStyle w:val="Heading3"/>
      </w:pPr>
      <w:r>
        <w:t xml:space="preserve">ЛУ МВД поздравила сотрудниц с днем матери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 ноября 2016 года в 9 часов 00 минут в ЛУ МВД России на станции Москва-Рязанская состоялось торжественное мероприятие, посвященное Дню матери, который в России в соответствии с Указом Президента Российской Федерации от 30.01.1998 №120 отмечают в последнее воскресенье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торжественное мероприятие были приглашены проживающие в Москве, Воскресенском, Коломенском, Люберецком, Раменском районах Московской области мамы из многодетных семей из числа сотрудников линейного управления, а также мамы молодых сотрудников, только начинающих свой жизненный путь в органах внутренних дел. Начальник линейного управления полковник полиции Г.А. Юров поздравил приглашенных с этим сравнительно новым праздником. Из поколения в поколение для каждого человека мама — самый главный человек в жизни. Становясь матерью, женщина открывает в себе лучшие качества: доброту, любовь, заботу, терпение и самопожертвование. Новый праздник — День матери — постепенно входит в российские дома. И это замечательно: сколько бы хороших, добрых слов мы не говорили нашим мамам, сколько бы поводов для этого ни придумали, лишними они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чувстве глубокой признательности Г.А. Юров сказал всем присутствующим женщинам, пожелав им всего самого наилучшего, счастья, благополучия, крепкого здоровья и успехов во всех начинаниях! В числе приглашенных – Ротова Елена, мама следователя следственного отдела лейтенанта юстиции Натальи Ротовой, а также многодетная мать сержант полиции Елена Парфенова, для которой самое высокое звание – «мама троих детей»!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http://krasnoselsky.mos.ru/center-informs/detail/4312683.html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4312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4312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2025-08-06T05:24:30Z</dcterms:created>
  <dcterms:modified xsi:type="dcterms:W3CDTF">2025-08-06T05:24:30Z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